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154E6" w14:textId="77777777" w:rsidR="00B727FD" w:rsidRDefault="00B727FD">
      <w:pPr>
        <w:pStyle w:val="a3"/>
      </w:pPr>
    </w:p>
    <w:p w14:paraId="2412E62E" w14:textId="77777777" w:rsidR="00B727FD" w:rsidRDefault="00B727FD">
      <w:pPr>
        <w:pStyle w:val="a3"/>
        <w:spacing w:before="54"/>
      </w:pPr>
    </w:p>
    <w:p w14:paraId="04153879" w14:textId="77777777" w:rsidR="00B727FD" w:rsidRDefault="00863305">
      <w:pPr>
        <w:pStyle w:val="a3"/>
        <w:spacing w:line="266" w:lineRule="auto"/>
        <w:ind w:left="6843" w:right="211" w:firstLine="2208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3D24318E" w14:textId="77777777" w:rsidR="00B727FD" w:rsidRDefault="00B727FD">
      <w:pPr>
        <w:pStyle w:val="a3"/>
      </w:pPr>
    </w:p>
    <w:p w14:paraId="308DE5E2" w14:textId="7F0EF5E4" w:rsidR="00B727FD" w:rsidRDefault="00B727FD">
      <w:pPr>
        <w:pStyle w:val="a3"/>
      </w:pPr>
    </w:p>
    <w:p w14:paraId="7BFC170C" w14:textId="110D24DE" w:rsidR="00BD4D62" w:rsidRDefault="00BD4D62">
      <w:pPr>
        <w:pStyle w:val="a3"/>
      </w:pPr>
    </w:p>
    <w:p w14:paraId="404C15B7" w14:textId="41E9E8BE" w:rsidR="00BD4D62" w:rsidRDefault="00BD4D62">
      <w:pPr>
        <w:pStyle w:val="a3"/>
      </w:pPr>
    </w:p>
    <w:p w14:paraId="4592A401" w14:textId="25AA922E" w:rsidR="00BD4D62" w:rsidRDefault="00BD4D62">
      <w:pPr>
        <w:pStyle w:val="a3"/>
      </w:pPr>
    </w:p>
    <w:p w14:paraId="1BB6C40F" w14:textId="4D8C22A7" w:rsidR="00BD4D62" w:rsidRDefault="00BD4D62">
      <w:pPr>
        <w:pStyle w:val="a3"/>
      </w:pPr>
    </w:p>
    <w:p w14:paraId="141A4B25" w14:textId="4FC18230" w:rsidR="00BD4D62" w:rsidRDefault="00BD4D62">
      <w:pPr>
        <w:pStyle w:val="a3"/>
      </w:pPr>
    </w:p>
    <w:p w14:paraId="4DAC4AAC" w14:textId="65B97D27" w:rsidR="00BD4D62" w:rsidRDefault="00BD4D62">
      <w:pPr>
        <w:pStyle w:val="a3"/>
      </w:pPr>
    </w:p>
    <w:p w14:paraId="180324C0" w14:textId="4BA59C96" w:rsidR="00BD4D62" w:rsidRDefault="00BD4D62">
      <w:pPr>
        <w:pStyle w:val="a3"/>
      </w:pPr>
    </w:p>
    <w:p w14:paraId="2B75013B" w14:textId="42BD0D00" w:rsidR="00BD4D62" w:rsidRDefault="00BD4D62">
      <w:pPr>
        <w:pStyle w:val="a3"/>
      </w:pPr>
    </w:p>
    <w:p w14:paraId="69A8874C" w14:textId="77777777" w:rsidR="00BD4D62" w:rsidRDefault="00BD4D62">
      <w:pPr>
        <w:pStyle w:val="a3"/>
      </w:pPr>
    </w:p>
    <w:p w14:paraId="4EB8EC03" w14:textId="77777777" w:rsidR="00B727FD" w:rsidRDefault="00B727FD">
      <w:pPr>
        <w:pStyle w:val="a3"/>
      </w:pPr>
    </w:p>
    <w:p w14:paraId="2D38EE4A" w14:textId="77777777" w:rsidR="00BD4D62" w:rsidRPr="00BD4D62" w:rsidRDefault="00BD4D62" w:rsidP="00BD4D6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BD4D62">
        <w:rPr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14:paraId="7C1A49B9" w14:textId="77777777" w:rsidR="00BD4D62" w:rsidRPr="00BD4D62" w:rsidRDefault="00BD4D62" w:rsidP="00BD4D62">
      <w:pPr>
        <w:widowControl/>
        <w:autoSpaceDE/>
        <w:autoSpaceDN/>
        <w:jc w:val="center"/>
        <w:rPr>
          <w:b/>
          <w:i/>
          <w:sz w:val="28"/>
          <w:szCs w:val="28"/>
          <w:lang w:eastAsia="ru-RU"/>
        </w:rPr>
      </w:pPr>
      <w:r w:rsidRPr="00BD4D62">
        <w:rPr>
          <w:b/>
          <w:sz w:val="28"/>
          <w:szCs w:val="28"/>
          <w:lang w:eastAsia="ru-RU"/>
        </w:rPr>
        <w:t xml:space="preserve">ПО ДИСЦИПЛИНЕ (МОДУЛЮ) </w:t>
      </w:r>
    </w:p>
    <w:p w14:paraId="178B2AEE" w14:textId="77777777" w:rsidR="00BD4D62" w:rsidRPr="00BD4D62" w:rsidRDefault="00BD4D62" w:rsidP="00BD4D6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14:paraId="50FAB584" w14:textId="6FD495FE" w:rsidR="00BD4D62" w:rsidRPr="00BD4D62" w:rsidRDefault="00BD4D62" w:rsidP="00BD4D62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  <w:r w:rsidRPr="00BD4D62">
        <w:rPr>
          <w:b/>
          <w:bCs/>
          <w:sz w:val="28"/>
          <w:szCs w:val="28"/>
          <w:u w:val="single"/>
          <w:lang w:eastAsia="ru-RU"/>
        </w:rPr>
        <w:t>Бесстыковой путь</w:t>
      </w:r>
    </w:p>
    <w:p w14:paraId="3D12669D" w14:textId="77777777" w:rsidR="00BD4D62" w:rsidRPr="00BD4D62" w:rsidRDefault="00BD4D62" w:rsidP="00BD4D62">
      <w:pPr>
        <w:widowControl/>
        <w:autoSpaceDE/>
        <w:autoSpaceDN/>
        <w:jc w:val="center"/>
        <w:rPr>
          <w:szCs w:val="24"/>
          <w:lang w:eastAsia="ru-RU"/>
        </w:rPr>
      </w:pPr>
    </w:p>
    <w:p w14:paraId="05F770D4" w14:textId="77777777" w:rsidR="00BD4D62" w:rsidRPr="00BD4D62" w:rsidRDefault="00BD4D62" w:rsidP="00BD4D62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D4D62">
        <w:rPr>
          <w:sz w:val="24"/>
          <w:szCs w:val="24"/>
          <w:lang w:eastAsia="ru-RU"/>
        </w:rPr>
        <w:t>Направление подготовки / специальность</w:t>
      </w:r>
    </w:p>
    <w:p w14:paraId="00B015B0" w14:textId="77777777" w:rsidR="00BD4D62" w:rsidRPr="00BD4D62" w:rsidRDefault="00BD4D62" w:rsidP="00BD4D62">
      <w:pPr>
        <w:widowControl/>
        <w:autoSpaceDE/>
        <w:autoSpaceDN/>
        <w:jc w:val="center"/>
        <w:rPr>
          <w:b/>
          <w:bCs/>
          <w:color w:val="201F35"/>
          <w:sz w:val="28"/>
          <w:szCs w:val="28"/>
          <w:u w:val="single"/>
          <w:shd w:val="clear" w:color="auto" w:fill="FFFFFF"/>
          <w:lang w:eastAsia="ru-RU"/>
        </w:rPr>
      </w:pPr>
    </w:p>
    <w:p w14:paraId="7E3CBBE7" w14:textId="77777777" w:rsidR="00BD4D62" w:rsidRPr="00BD4D62" w:rsidRDefault="00BD4D62" w:rsidP="00BD4D62">
      <w:pPr>
        <w:widowControl/>
        <w:autoSpaceDE/>
        <w:autoSpaceDN/>
        <w:jc w:val="center"/>
        <w:rPr>
          <w:b/>
          <w:bCs/>
          <w:sz w:val="28"/>
          <w:szCs w:val="28"/>
          <w:u w:val="single"/>
          <w:lang w:eastAsia="ru-RU"/>
        </w:rPr>
      </w:pPr>
      <w:r w:rsidRPr="00BD4D62">
        <w:rPr>
          <w:b/>
          <w:bCs/>
          <w:color w:val="201F35"/>
          <w:sz w:val="28"/>
          <w:szCs w:val="28"/>
          <w:u w:val="single"/>
          <w:shd w:val="clear" w:color="auto" w:fill="FFFFFF"/>
          <w:lang w:eastAsia="ru-RU"/>
        </w:rPr>
        <w:t xml:space="preserve">23.05.06 </w:t>
      </w:r>
      <w:r w:rsidRPr="00BD4D62">
        <w:rPr>
          <w:rFonts w:eastAsia="SimSun"/>
          <w:b/>
          <w:bCs/>
          <w:color w:val="201F35"/>
          <w:sz w:val="28"/>
          <w:szCs w:val="28"/>
          <w:u w:val="single"/>
          <w:shd w:val="clear" w:color="auto" w:fill="FFFFFF"/>
          <w:lang w:eastAsia="ru-RU"/>
        </w:rPr>
        <w:t>Строительство железных дорог, мостов и транспортных тоннеле</w:t>
      </w:r>
    </w:p>
    <w:p w14:paraId="7B018B3F" w14:textId="77777777" w:rsidR="00BD4D62" w:rsidRPr="00BD4D62" w:rsidRDefault="00BD4D62" w:rsidP="00BD4D62">
      <w:pPr>
        <w:widowControl/>
        <w:autoSpaceDE/>
        <w:autoSpaceDN/>
        <w:jc w:val="center"/>
        <w:rPr>
          <w:i/>
          <w:iCs/>
          <w:sz w:val="28"/>
          <w:szCs w:val="28"/>
          <w:vertAlign w:val="superscript"/>
          <w:lang w:eastAsia="ru-RU"/>
        </w:rPr>
      </w:pPr>
      <w:r w:rsidRPr="00BD4D62">
        <w:rPr>
          <w:i/>
          <w:iCs/>
          <w:sz w:val="28"/>
          <w:szCs w:val="28"/>
          <w:vertAlign w:val="superscript"/>
          <w:lang w:eastAsia="ru-RU"/>
        </w:rPr>
        <w:t>(код и наименование)</w:t>
      </w:r>
    </w:p>
    <w:p w14:paraId="0547DEB6" w14:textId="77777777" w:rsidR="00BD4D62" w:rsidRPr="00BD4D62" w:rsidRDefault="00BD4D62" w:rsidP="00BD4D62">
      <w:pPr>
        <w:widowControl/>
        <w:autoSpaceDE/>
        <w:autoSpaceDN/>
        <w:jc w:val="center"/>
        <w:rPr>
          <w:iCs/>
          <w:sz w:val="24"/>
          <w:szCs w:val="24"/>
          <w:lang w:eastAsia="ru-RU"/>
        </w:rPr>
      </w:pPr>
    </w:p>
    <w:p w14:paraId="3137921B" w14:textId="77777777" w:rsidR="00BD4D62" w:rsidRPr="00BD4D62" w:rsidRDefault="00BD4D62" w:rsidP="00BD4D62">
      <w:pPr>
        <w:widowControl/>
        <w:autoSpaceDE/>
        <w:autoSpaceDN/>
        <w:jc w:val="center"/>
        <w:rPr>
          <w:iCs/>
          <w:sz w:val="24"/>
          <w:szCs w:val="24"/>
          <w:lang w:eastAsia="ru-RU"/>
        </w:rPr>
      </w:pPr>
      <w:r w:rsidRPr="00BD4D62">
        <w:rPr>
          <w:iCs/>
          <w:sz w:val="24"/>
          <w:szCs w:val="24"/>
          <w:lang w:eastAsia="ru-RU"/>
        </w:rPr>
        <w:t>Направленность (профиль)/специализация</w:t>
      </w:r>
    </w:p>
    <w:p w14:paraId="3BECF32B" w14:textId="77777777" w:rsidR="00BD4D62" w:rsidRPr="00BD4D62" w:rsidRDefault="00BD4D62" w:rsidP="00BD4D62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u w:val="single"/>
          <w:lang w:eastAsia="ru-RU"/>
        </w:rPr>
      </w:pPr>
    </w:p>
    <w:p w14:paraId="0C399EE7" w14:textId="77777777" w:rsidR="00BD4D62" w:rsidRPr="00BD4D62" w:rsidRDefault="00BD4D62" w:rsidP="00BD4D62">
      <w:pPr>
        <w:widowControl/>
        <w:autoSpaceDE/>
        <w:autoSpaceDN/>
        <w:jc w:val="center"/>
        <w:rPr>
          <w:b/>
          <w:bCs/>
          <w:color w:val="000000"/>
          <w:sz w:val="28"/>
          <w:szCs w:val="28"/>
          <w:u w:val="single"/>
          <w:lang w:eastAsia="ru-RU"/>
        </w:rPr>
      </w:pPr>
      <w:r w:rsidRPr="00BD4D62">
        <w:rPr>
          <w:b/>
          <w:bCs/>
          <w:color w:val="000000"/>
          <w:sz w:val="28"/>
          <w:szCs w:val="28"/>
          <w:u w:val="single"/>
          <w:lang w:eastAsia="ru-RU"/>
        </w:rPr>
        <w:t xml:space="preserve">23.05.06 </w:t>
      </w:r>
      <w:r w:rsidRPr="00BD4D62">
        <w:rPr>
          <w:rFonts w:eastAsia="SimSun"/>
          <w:b/>
          <w:bCs/>
          <w:color w:val="201F35"/>
          <w:sz w:val="28"/>
          <w:szCs w:val="28"/>
          <w:u w:val="single"/>
          <w:shd w:val="clear" w:color="auto" w:fill="FFFFFF"/>
          <w:lang w:eastAsia="ru-RU"/>
        </w:rPr>
        <w:t>Управление техническим состоянием железнодорожного пути</w:t>
      </w:r>
    </w:p>
    <w:p w14:paraId="1991B513" w14:textId="77777777" w:rsidR="00BD4D62" w:rsidRPr="00BD4D62" w:rsidRDefault="00BD4D62" w:rsidP="00BD4D62">
      <w:pPr>
        <w:widowControl/>
        <w:autoSpaceDE/>
        <w:autoSpaceDN/>
        <w:jc w:val="center"/>
        <w:rPr>
          <w:szCs w:val="24"/>
          <w:lang w:eastAsia="ru-RU"/>
        </w:rPr>
      </w:pPr>
      <w:r w:rsidRPr="00BD4D62">
        <w:rPr>
          <w:i/>
          <w:iCs/>
          <w:sz w:val="28"/>
          <w:szCs w:val="28"/>
          <w:vertAlign w:val="superscript"/>
          <w:lang w:eastAsia="ru-RU"/>
        </w:rPr>
        <w:t>(наименование)</w:t>
      </w:r>
    </w:p>
    <w:p w14:paraId="274311EC" w14:textId="078FB87F" w:rsidR="00B727FD" w:rsidRDefault="00B727FD">
      <w:pPr>
        <w:pStyle w:val="a3"/>
        <w:spacing w:before="150"/>
      </w:pPr>
    </w:p>
    <w:p w14:paraId="2FA5A67F" w14:textId="00F11F1F" w:rsidR="00BD4D62" w:rsidRDefault="00BD4D62">
      <w:pPr>
        <w:pStyle w:val="a3"/>
        <w:spacing w:before="150"/>
      </w:pPr>
    </w:p>
    <w:p w14:paraId="3D439897" w14:textId="6541B8C3" w:rsidR="00BD4D62" w:rsidRDefault="00BD4D62">
      <w:pPr>
        <w:pStyle w:val="a3"/>
        <w:spacing w:before="150"/>
      </w:pPr>
    </w:p>
    <w:p w14:paraId="255A0954" w14:textId="77777777" w:rsidR="00BD4D62" w:rsidRDefault="00BD4D62">
      <w:pPr>
        <w:pStyle w:val="a3"/>
        <w:spacing w:before="150"/>
      </w:pPr>
    </w:p>
    <w:p w14:paraId="09CBCDC1" w14:textId="77777777" w:rsidR="00B727FD" w:rsidRDefault="00B727FD">
      <w:pPr>
        <w:jc w:val="center"/>
        <w:rPr>
          <w:i/>
          <w:sz w:val="18"/>
        </w:rPr>
        <w:sectPr w:rsidR="00B727FD">
          <w:type w:val="continuous"/>
          <w:pgSz w:w="11910" w:h="16840"/>
          <w:pgMar w:top="1060" w:right="566" w:bottom="280" w:left="708" w:header="720" w:footer="720" w:gutter="0"/>
          <w:cols w:space="720"/>
        </w:sectPr>
      </w:pPr>
    </w:p>
    <w:p w14:paraId="6AA12420" w14:textId="77777777" w:rsidR="00B727FD" w:rsidRDefault="00863305">
      <w:pPr>
        <w:pStyle w:val="1"/>
        <w:spacing w:before="73"/>
        <w:ind w:left="4469"/>
      </w:pPr>
      <w:r>
        <w:rPr>
          <w:spacing w:val="-2"/>
        </w:rPr>
        <w:lastRenderedPageBreak/>
        <w:t>Содержание</w:t>
      </w:r>
    </w:p>
    <w:p w14:paraId="42F3D69C" w14:textId="77777777" w:rsidR="00B727FD" w:rsidRDefault="00863305">
      <w:pPr>
        <w:pStyle w:val="a5"/>
        <w:numPr>
          <w:ilvl w:val="0"/>
          <w:numId w:val="20"/>
        </w:numPr>
        <w:tabs>
          <w:tab w:val="left" w:pos="852"/>
        </w:tabs>
        <w:spacing w:before="48"/>
        <w:ind w:hanging="708"/>
        <w:rPr>
          <w:sz w:val="28"/>
        </w:rPr>
      </w:pPr>
      <w:r>
        <w:rPr>
          <w:sz w:val="28"/>
        </w:rPr>
        <w:t>Пояснительная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записка.</w:t>
      </w:r>
    </w:p>
    <w:p w14:paraId="1F7D0999" w14:textId="77777777" w:rsidR="00B727FD" w:rsidRDefault="00863305">
      <w:pPr>
        <w:pStyle w:val="a5"/>
        <w:numPr>
          <w:ilvl w:val="0"/>
          <w:numId w:val="20"/>
        </w:numPr>
        <w:tabs>
          <w:tab w:val="left" w:pos="851"/>
        </w:tabs>
        <w:spacing w:before="48" w:line="276" w:lineRule="auto"/>
        <w:ind w:left="144" w:right="279" w:firstLine="0"/>
        <w:jc w:val="both"/>
        <w:rPr>
          <w:sz w:val="28"/>
        </w:rPr>
      </w:pPr>
      <w:r>
        <w:rPr>
          <w:sz w:val="28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1AE5EDC7" w14:textId="77777777" w:rsidR="00B727FD" w:rsidRDefault="00863305">
      <w:pPr>
        <w:pStyle w:val="a5"/>
        <w:numPr>
          <w:ilvl w:val="0"/>
          <w:numId w:val="20"/>
        </w:numPr>
        <w:tabs>
          <w:tab w:val="left" w:pos="851"/>
        </w:tabs>
        <w:spacing w:before="1" w:line="276" w:lineRule="auto"/>
        <w:ind w:left="144" w:right="289" w:firstLine="0"/>
        <w:jc w:val="both"/>
        <w:rPr>
          <w:sz w:val="28"/>
        </w:rPr>
      </w:pPr>
      <w:r>
        <w:rPr>
          <w:sz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1DFB1CE" w14:textId="77777777" w:rsidR="00B727FD" w:rsidRDefault="00B727FD">
      <w:pPr>
        <w:pStyle w:val="a5"/>
        <w:spacing w:line="276" w:lineRule="auto"/>
        <w:jc w:val="both"/>
        <w:rPr>
          <w:sz w:val="28"/>
        </w:rPr>
        <w:sectPr w:rsidR="00B727FD">
          <w:pgSz w:w="11910" w:h="16840"/>
          <w:pgMar w:top="760" w:right="566" w:bottom="280" w:left="708" w:header="720" w:footer="720" w:gutter="0"/>
          <w:cols w:space="720"/>
        </w:sectPr>
      </w:pPr>
    </w:p>
    <w:p w14:paraId="7DB4DC63" w14:textId="77777777" w:rsidR="00B727FD" w:rsidRDefault="00863305">
      <w:pPr>
        <w:pStyle w:val="2"/>
        <w:numPr>
          <w:ilvl w:val="1"/>
          <w:numId w:val="20"/>
        </w:numPr>
        <w:tabs>
          <w:tab w:val="left" w:pos="950"/>
        </w:tabs>
        <w:spacing w:before="72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1E77B6C8" w14:textId="77777777" w:rsidR="00B727FD" w:rsidRDefault="00863305">
      <w:pPr>
        <w:pStyle w:val="a3"/>
        <w:spacing w:before="41" w:line="276" w:lineRule="auto"/>
        <w:ind w:left="144" w:right="283" w:firstLine="566"/>
        <w:jc w:val="both"/>
      </w:pPr>
      <w:r>
        <w:t>Цель промежуточной аттестации – оценивание промежуточных и окончательных</w:t>
      </w:r>
      <w:r>
        <w:rPr>
          <w:spacing w:val="40"/>
        </w:rPr>
        <w:t xml:space="preserve"> </w:t>
      </w:r>
      <w:r>
        <w:t>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ABE7F3" w14:textId="77777777" w:rsidR="00B727FD" w:rsidRDefault="00863305">
      <w:pPr>
        <w:pStyle w:val="a3"/>
        <w:spacing w:before="1" w:line="276" w:lineRule="auto"/>
        <w:ind w:left="710" w:right="3254" w:firstLine="2974"/>
        <w:jc w:val="both"/>
      </w:pPr>
      <w:r>
        <w:t>Формы</w:t>
      </w:r>
      <w:r>
        <w:rPr>
          <w:spacing w:val="-15"/>
        </w:rPr>
        <w:t xml:space="preserve"> </w:t>
      </w:r>
      <w:r>
        <w:t>промежуточной</w:t>
      </w:r>
      <w:r>
        <w:rPr>
          <w:spacing w:val="-15"/>
        </w:rPr>
        <w:t xml:space="preserve"> </w:t>
      </w:r>
      <w:r>
        <w:t>аттестации: Заочная форма обучения: РГР 5 курс, зачет с оценкой 5 курс.</w:t>
      </w:r>
    </w:p>
    <w:p w14:paraId="6AEE588D" w14:textId="77777777" w:rsidR="00B727FD" w:rsidRDefault="00863305">
      <w:pPr>
        <w:pStyle w:val="a3"/>
        <w:spacing w:line="275" w:lineRule="exact"/>
        <w:ind w:left="710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54C7FC0D" w14:textId="77777777" w:rsidR="00B727FD" w:rsidRDefault="00B727FD">
      <w:pPr>
        <w:pStyle w:val="a3"/>
        <w:spacing w:before="129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211"/>
      </w:tblGrid>
      <w:tr w:rsidR="00B727FD" w14:paraId="44357D23" w14:textId="77777777">
        <w:trPr>
          <w:trHeight w:val="318"/>
        </w:trPr>
        <w:tc>
          <w:tcPr>
            <w:tcW w:w="5211" w:type="dxa"/>
          </w:tcPr>
          <w:p w14:paraId="171D6F0B" w14:textId="77777777" w:rsidR="00B727FD" w:rsidRDefault="00863305">
            <w:pPr>
              <w:pStyle w:val="TableParagraph"/>
              <w:spacing w:before="1"/>
              <w:ind w:left="73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5211" w:type="dxa"/>
          </w:tcPr>
          <w:p w14:paraId="5F39B72F" w14:textId="77777777" w:rsidR="00B727FD" w:rsidRDefault="00863305">
            <w:pPr>
              <w:pStyle w:val="TableParagraph"/>
              <w:spacing w:before="1"/>
              <w:ind w:left="29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2"/>
                <w:sz w:val="24"/>
              </w:rPr>
              <w:t xml:space="preserve"> компетенции</w:t>
            </w:r>
          </w:p>
        </w:tc>
      </w:tr>
      <w:tr w:rsidR="00B727FD" w14:paraId="3C3E96DF" w14:textId="77777777">
        <w:trPr>
          <w:trHeight w:val="2856"/>
        </w:trPr>
        <w:tc>
          <w:tcPr>
            <w:tcW w:w="5211" w:type="dxa"/>
          </w:tcPr>
          <w:p w14:paraId="530E733E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6C67EEF5" w14:textId="77777777" w:rsidR="00B727FD" w:rsidRDefault="00B727FD">
            <w:pPr>
              <w:pStyle w:val="TableParagraph"/>
              <w:spacing w:before="241"/>
              <w:ind w:left="0"/>
              <w:rPr>
                <w:sz w:val="24"/>
              </w:rPr>
            </w:pPr>
          </w:p>
          <w:p w14:paraId="6A471A3F" w14:textId="77777777" w:rsidR="00665F37" w:rsidRDefault="0086330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ПК-2: </w:t>
            </w:r>
          </w:p>
          <w:p w14:paraId="44C6DCCC" w14:textId="77777777" w:rsidR="00665F37" w:rsidRPr="00665F37" w:rsidRDefault="00665F37" w:rsidP="00665F37">
            <w:pPr>
              <w:jc w:val="both"/>
              <w:rPr>
                <w:color w:val="000000"/>
                <w:sz w:val="24"/>
                <w:szCs w:val="24"/>
              </w:rPr>
            </w:pPr>
            <w:r w:rsidRPr="00665F37">
              <w:rPr>
                <w:color w:val="000000"/>
                <w:sz w:val="24"/>
                <w:szCs w:val="24"/>
              </w:rPr>
              <w:t>Способен производить анализ, проектирование и расчет элементов железнодорожного пути и земляного полотна</w:t>
            </w:r>
          </w:p>
          <w:p w14:paraId="1C1145E5" w14:textId="77777777" w:rsidR="00B727FD" w:rsidRDefault="00B727F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</w:p>
          <w:p w14:paraId="5DB3161D" w14:textId="77777777" w:rsidR="00863305" w:rsidRDefault="00863305" w:rsidP="00135AD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</w:p>
        </w:tc>
        <w:tc>
          <w:tcPr>
            <w:tcW w:w="5211" w:type="dxa"/>
          </w:tcPr>
          <w:p w14:paraId="3A645205" w14:textId="77777777" w:rsidR="00B727FD" w:rsidRDefault="00863305">
            <w:pPr>
              <w:pStyle w:val="TableParagraph"/>
              <w:spacing w:line="276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 технической документаци</w:t>
            </w:r>
            <w:r w:rsidR="00AC1D59">
              <w:rPr>
                <w:sz w:val="24"/>
              </w:rPr>
              <w:t>ей</w:t>
            </w:r>
          </w:p>
          <w:p w14:paraId="35AB4A7B" w14:textId="77777777" w:rsidR="00863305" w:rsidRDefault="00863305">
            <w:pPr>
              <w:pStyle w:val="TableParagraph"/>
              <w:spacing w:line="276" w:lineRule="auto"/>
              <w:ind w:left="105" w:right="97"/>
              <w:jc w:val="both"/>
              <w:rPr>
                <w:sz w:val="24"/>
              </w:rPr>
            </w:pPr>
          </w:p>
          <w:p w14:paraId="07552129" w14:textId="77777777" w:rsidR="00B727FD" w:rsidRDefault="00B727FD">
            <w:pPr>
              <w:pStyle w:val="TableParagraph"/>
              <w:spacing w:before="40"/>
              <w:ind w:left="0"/>
              <w:rPr>
                <w:sz w:val="24"/>
              </w:rPr>
            </w:pPr>
          </w:p>
          <w:p w14:paraId="67E5D884" w14:textId="77777777" w:rsidR="00B727FD" w:rsidRDefault="00863305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ПК-2.3: Применяет современное программное обеспечение для расчета и моделирования работы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7B029C0" w14:textId="77777777" w:rsidR="00863305" w:rsidRPr="00863305" w:rsidRDefault="00863305" w:rsidP="00863305">
            <w:pPr>
              <w:pStyle w:val="TableParagraph"/>
              <w:spacing w:before="1"/>
              <w:ind w:left="10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земляного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полотна</w:t>
            </w:r>
          </w:p>
        </w:tc>
      </w:tr>
    </w:tbl>
    <w:p w14:paraId="482EC70C" w14:textId="77777777" w:rsidR="00B727FD" w:rsidRDefault="00B727FD">
      <w:pPr>
        <w:pStyle w:val="a3"/>
        <w:spacing w:before="95"/>
      </w:pPr>
    </w:p>
    <w:p w14:paraId="4596EFA0" w14:textId="77777777" w:rsidR="00B727FD" w:rsidRDefault="00863305">
      <w:pPr>
        <w:pStyle w:val="a3"/>
        <w:spacing w:line="276" w:lineRule="auto"/>
        <w:ind w:left="144" w:right="211"/>
      </w:pPr>
      <w:r>
        <w:t>Результаты</w:t>
      </w:r>
      <w:r>
        <w:rPr>
          <w:spacing w:val="80"/>
        </w:rPr>
        <w:t xml:space="preserve"> </w:t>
      </w:r>
      <w:r>
        <w:t>обучения</w:t>
      </w:r>
      <w:r>
        <w:rPr>
          <w:spacing w:val="79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дисциплине,</w:t>
      </w:r>
      <w:r>
        <w:rPr>
          <w:spacing w:val="80"/>
        </w:rPr>
        <w:t xml:space="preserve"> </w:t>
      </w:r>
      <w:r>
        <w:t>соотнесенные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планируемыми</w:t>
      </w:r>
      <w:r>
        <w:rPr>
          <w:spacing w:val="80"/>
        </w:rPr>
        <w:t xml:space="preserve"> </w:t>
      </w:r>
      <w:r>
        <w:t>результатами</w:t>
      </w:r>
      <w:r>
        <w:rPr>
          <w:spacing w:val="80"/>
        </w:rPr>
        <w:t xml:space="preserve"> </w:t>
      </w:r>
      <w:r>
        <w:t>освоения образовательной программы</w:t>
      </w:r>
    </w:p>
    <w:p w14:paraId="4A73A5EA" w14:textId="77777777" w:rsidR="00B727FD" w:rsidRDefault="00B727FD">
      <w:pPr>
        <w:pStyle w:val="a3"/>
        <w:spacing w:before="87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9"/>
        <w:gridCol w:w="4772"/>
        <w:gridCol w:w="1941"/>
      </w:tblGrid>
      <w:tr w:rsidR="00B727FD" w14:paraId="3FF78434" w14:textId="77777777">
        <w:trPr>
          <w:trHeight w:val="952"/>
        </w:trPr>
        <w:tc>
          <w:tcPr>
            <w:tcW w:w="3709" w:type="dxa"/>
          </w:tcPr>
          <w:p w14:paraId="51B0E536" w14:textId="77777777" w:rsidR="00B727FD" w:rsidRDefault="00863305">
            <w:pPr>
              <w:pStyle w:val="TableParagraph"/>
              <w:spacing w:before="1" w:line="276" w:lineRule="auto"/>
              <w:ind w:left="535" w:right="52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индикатора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14:paraId="0A563557" w14:textId="77777777" w:rsidR="00B727FD" w:rsidRDefault="00863305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4772" w:type="dxa"/>
          </w:tcPr>
          <w:p w14:paraId="28491396" w14:textId="77777777" w:rsidR="00B727FD" w:rsidRDefault="00B727FD">
            <w:pPr>
              <w:pStyle w:val="TableParagraph"/>
              <w:spacing w:before="42"/>
              <w:ind w:left="0"/>
              <w:rPr>
                <w:sz w:val="24"/>
              </w:rPr>
            </w:pPr>
          </w:p>
          <w:p w14:paraId="16813830" w14:textId="77777777" w:rsidR="00B727FD" w:rsidRDefault="00863305">
            <w:pPr>
              <w:pStyle w:val="TableParagraph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  <w:tc>
          <w:tcPr>
            <w:tcW w:w="1941" w:type="dxa"/>
          </w:tcPr>
          <w:p w14:paraId="765542FB" w14:textId="77777777" w:rsidR="00B727FD" w:rsidRDefault="00863305">
            <w:pPr>
              <w:pStyle w:val="TableParagraph"/>
              <w:spacing w:before="159" w:line="276" w:lineRule="auto"/>
              <w:ind w:left="360" w:hanging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Оценочные материалы</w:t>
            </w:r>
          </w:p>
        </w:tc>
      </w:tr>
      <w:tr w:rsidR="00B727FD" w14:paraId="116A9EDA" w14:textId="77777777">
        <w:trPr>
          <w:trHeight w:val="952"/>
        </w:trPr>
        <w:tc>
          <w:tcPr>
            <w:tcW w:w="3709" w:type="dxa"/>
            <w:vMerge w:val="restart"/>
          </w:tcPr>
          <w:p w14:paraId="1597A3D2" w14:textId="77777777" w:rsidR="00B727FD" w:rsidRDefault="00863305">
            <w:pPr>
              <w:pStyle w:val="TableParagraph"/>
              <w:tabs>
                <w:tab w:val="left" w:pos="2298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ПК-2.1: Выполняет анализ, проектирование и расчет элементов железнодорожного пути в соответствии с </w:t>
            </w:r>
            <w:r>
              <w:rPr>
                <w:spacing w:val="-2"/>
                <w:sz w:val="24"/>
              </w:rPr>
              <w:t>требованиями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нормативно- </w:t>
            </w:r>
            <w:r>
              <w:rPr>
                <w:sz w:val="24"/>
              </w:rPr>
              <w:t>технической документаци</w:t>
            </w:r>
            <w:r w:rsidR="00AC1D59">
              <w:rPr>
                <w:sz w:val="24"/>
              </w:rPr>
              <w:t>ей</w:t>
            </w:r>
          </w:p>
        </w:tc>
        <w:tc>
          <w:tcPr>
            <w:tcW w:w="4772" w:type="dxa"/>
          </w:tcPr>
          <w:p w14:paraId="75747C76" w14:textId="77777777" w:rsidR="00B727FD" w:rsidRDefault="00863305">
            <w:pPr>
              <w:pStyle w:val="TableParagraph"/>
              <w:tabs>
                <w:tab w:val="left" w:pos="2329"/>
                <w:tab w:val="left" w:pos="3679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</w:t>
            </w:r>
          </w:p>
          <w:p w14:paraId="10D7BE85" w14:textId="77777777" w:rsidR="00B727FD" w:rsidRDefault="00863305">
            <w:pPr>
              <w:pStyle w:val="TableParagraph"/>
              <w:tabs>
                <w:tab w:val="left" w:pos="2511"/>
                <w:tab w:val="left" w:pos="3504"/>
              </w:tabs>
              <w:spacing w:before="9" w:line="310" w:lineRule="atLeast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железнодорожного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пути,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требования </w:t>
            </w:r>
            <w:r>
              <w:rPr>
                <w:sz w:val="24"/>
              </w:rPr>
              <w:t>нормативно-технической документации</w:t>
            </w:r>
          </w:p>
        </w:tc>
        <w:tc>
          <w:tcPr>
            <w:tcW w:w="1941" w:type="dxa"/>
          </w:tcPr>
          <w:p w14:paraId="3FB4AD56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(1-</w:t>
            </w:r>
            <w:r>
              <w:rPr>
                <w:spacing w:val="-5"/>
                <w:sz w:val="24"/>
              </w:rPr>
              <w:t>10)</w:t>
            </w:r>
          </w:p>
        </w:tc>
      </w:tr>
      <w:tr w:rsidR="00B727FD" w14:paraId="3145C65F" w14:textId="77777777">
        <w:trPr>
          <w:trHeight w:val="952"/>
        </w:trPr>
        <w:tc>
          <w:tcPr>
            <w:tcW w:w="3709" w:type="dxa"/>
            <w:vMerge/>
            <w:tcBorders>
              <w:top w:val="nil"/>
            </w:tcBorders>
          </w:tcPr>
          <w:p w14:paraId="425CC62B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7C2B4991" w14:textId="77777777" w:rsidR="00B727FD" w:rsidRDefault="008633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умеет: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выполнять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анализ,</w:t>
            </w:r>
          </w:p>
          <w:p w14:paraId="23B239BC" w14:textId="77777777" w:rsidR="00B727FD" w:rsidRDefault="00863305">
            <w:pPr>
              <w:pStyle w:val="TableParagraph"/>
              <w:tabs>
                <w:tab w:val="left" w:pos="2108"/>
                <w:tab w:val="left" w:pos="2588"/>
                <w:tab w:val="left" w:pos="3605"/>
              </w:tabs>
              <w:spacing w:before="9" w:line="31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 </w:t>
            </w:r>
            <w:r>
              <w:rPr>
                <w:sz w:val="24"/>
              </w:rPr>
              <w:t>железнодорожного пути</w:t>
            </w:r>
          </w:p>
        </w:tc>
        <w:tc>
          <w:tcPr>
            <w:tcW w:w="1941" w:type="dxa"/>
          </w:tcPr>
          <w:p w14:paraId="075DB718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(1-</w:t>
            </w:r>
            <w:r>
              <w:rPr>
                <w:spacing w:val="-5"/>
                <w:sz w:val="24"/>
              </w:rPr>
              <w:t>12)</w:t>
            </w:r>
          </w:p>
        </w:tc>
      </w:tr>
      <w:tr w:rsidR="00B727FD" w14:paraId="32D53653" w14:textId="77777777">
        <w:trPr>
          <w:trHeight w:val="1269"/>
        </w:trPr>
        <w:tc>
          <w:tcPr>
            <w:tcW w:w="3709" w:type="dxa"/>
            <w:vMerge/>
            <w:tcBorders>
              <w:top w:val="nil"/>
            </w:tcBorders>
          </w:tcPr>
          <w:p w14:paraId="5CD7FC42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64F55055" w14:textId="77777777" w:rsidR="00B727FD" w:rsidRDefault="00863305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владеет: программным обеспечением для анализа, проектирования и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расчета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элементов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железнодорожного</w:t>
            </w:r>
          </w:p>
          <w:p w14:paraId="3217BD59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1941" w:type="dxa"/>
          </w:tcPr>
          <w:p w14:paraId="53C7CB75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(1-</w:t>
            </w:r>
            <w:r>
              <w:rPr>
                <w:spacing w:val="-5"/>
                <w:sz w:val="24"/>
              </w:rPr>
              <w:t>3)</w:t>
            </w:r>
          </w:p>
        </w:tc>
      </w:tr>
      <w:tr w:rsidR="00B727FD" w14:paraId="22D1A147" w14:textId="77777777">
        <w:trPr>
          <w:trHeight w:val="1589"/>
        </w:trPr>
        <w:tc>
          <w:tcPr>
            <w:tcW w:w="3709" w:type="dxa"/>
            <w:vMerge w:val="restart"/>
          </w:tcPr>
          <w:p w14:paraId="3891DA6E" w14:textId="77777777" w:rsidR="00B727FD" w:rsidRDefault="00863305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4772" w:type="dxa"/>
          </w:tcPr>
          <w:p w14:paraId="4E75845A" w14:textId="77777777" w:rsidR="00B727FD" w:rsidRDefault="00863305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современное программное обеспечение для расчета и моделирования работы элементов железнодорожного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пути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земляного</w:t>
            </w:r>
          </w:p>
          <w:p w14:paraId="0D635B19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полотна</w:t>
            </w:r>
          </w:p>
        </w:tc>
        <w:tc>
          <w:tcPr>
            <w:tcW w:w="1941" w:type="dxa"/>
          </w:tcPr>
          <w:p w14:paraId="37AA7EDC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(11-</w:t>
            </w:r>
            <w:r>
              <w:rPr>
                <w:spacing w:val="-5"/>
                <w:sz w:val="24"/>
              </w:rPr>
              <w:t>20)</w:t>
            </w:r>
          </w:p>
        </w:tc>
      </w:tr>
      <w:tr w:rsidR="00B727FD" w14:paraId="191DD9A7" w14:textId="77777777">
        <w:trPr>
          <w:trHeight w:val="1585"/>
        </w:trPr>
        <w:tc>
          <w:tcPr>
            <w:tcW w:w="3709" w:type="dxa"/>
            <w:vMerge/>
            <w:tcBorders>
              <w:top w:val="nil"/>
            </w:tcBorders>
          </w:tcPr>
          <w:p w14:paraId="5F24F516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27DB3418" w14:textId="77777777" w:rsidR="00B727FD" w:rsidRDefault="00863305">
            <w:pPr>
              <w:pStyle w:val="TableParagraph"/>
              <w:tabs>
                <w:tab w:val="left" w:pos="2252"/>
                <w:tab w:val="left" w:pos="3573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>современное программное обеспечение для расчета и моделирования работы элементов железнодорожного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пути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земляного</w:t>
            </w:r>
          </w:p>
          <w:p w14:paraId="1F6A542A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полотна</w:t>
            </w:r>
          </w:p>
        </w:tc>
        <w:tc>
          <w:tcPr>
            <w:tcW w:w="1941" w:type="dxa"/>
          </w:tcPr>
          <w:p w14:paraId="4D2B81C2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(12-</w:t>
            </w:r>
            <w:r>
              <w:rPr>
                <w:spacing w:val="-5"/>
                <w:sz w:val="24"/>
              </w:rPr>
              <w:t>25)</w:t>
            </w:r>
          </w:p>
        </w:tc>
      </w:tr>
      <w:tr w:rsidR="00B727FD" w14:paraId="0AE9CA9A" w14:textId="77777777">
        <w:trPr>
          <w:trHeight w:val="636"/>
        </w:trPr>
        <w:tc>
          <w:tcPr>
            <w:tcW w:w="3709" w:type="dxa"/>
            <w:vMerge/>
            <w:tcBorders>
              <w:top w:val="nil"/>
            </w:tcBorders>
          </w:tcPr>
          <w:p w14:paraId="29339DE8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3C3D96A3" w14:textId="77777777" w:rsidR="00B727FD" w:rsidRDefault="008633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методиками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14:paraId="21C8BE63" w14:textId="77777777" w:rsidR="00B727FD" w:rsidRDefault="00863305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обеспечении</w:t>
            </w:r>
          </w:p>
        </w:tc>
        <w:tc>
          <w:tcPr>
            <w:tcW w:w="1941" w:type="dxa"/>
          </w:tcPr>
          <w:p w14:paraId="2D3CA745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(4-</w:t>
            </w:r>
            <w:r>
              <w:rPr>
                <w:spacing w:val="-5"/>
                <w:sz w:val="24"/>
              </w:rPr>
              <w:t>6)</w:t>
            </w:r>
          </w:p>
        </w:tc>
      </w:tr>
    </w:tbl>
    <w:p w14:paraId="460E22D4" w14:textId="77777777" w:rsidR="00B727FD" w:rsidRDefault="00B727FD">
      <w:pPr>
        <w:pStyle w:val="TableParagraph"/>
        <w:spacing w:line="275" w:lineRule="exact"/>
        <w:rPr>
          <w:sz w:val="24"/>
        </w:rPr>
        <w:sectPr w:rsidR="00B727FD">
          <w:pgSz w:w="11910" w:h="16840"/>
          <w:pgMar w:top="760" w:right="566" w:bottom="611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9"/>
        <w:gridCol w:w="4772"/>
        <w:gridCol w:w="1941"/>
      </w:tblGrid>
      <w:tr w:rsidR="00B727FD" w14:paraId="4F249E39" w14:textId="77777777">
        <w:trPr>
          <w:trHeight w:val="633"/>
        </w:trPr>
        <w:tc>
          <w:tcPr>
            <w:tcW w:w="3709" w:type="dxa"/>
          </w:tcPr>
          <w:p w14:paraId="275AF14A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72" w:type="dxa"/>
          </w:tcPr>
          <w:p w14:paraId="66E7684A" w14:textId="77777777" w:rsidR="00B727FD" w:rsidRDefault="00863305">
            <w:pPr>
              <w:pStyle w:val="TableParagraph"/>
              <w:tabs>
                <w:tab w:val="left" w:pos="707"/>
                <w:tab w:val="left" w:pos="1724"/>
                <w:tab w:val="left" w:pos="2102"/>
                <w:tab w:val="left" w:pos="3927"/>
              </w:tabs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14:paraId="5698D8DD" w14:textId="77777777" w:rsidR="00B727FD" w:rsidRDefault="00863305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1941" w:type="dxa"/>
          </w:tcPr>
          <w:p w14:paraId="40C48B66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AD6C633" w14:textId="77777777" w:rsidR="00B727FD" w:rsidRDefault="00B727FD">
      <w:pPr>
        <w:pStyle w:val="a3"/>
        <w:spacing w:before="56"/>
      </w:pPr>
    </w:p>
    <w:p w14:paraId="2C7E7609" w14:textId="77777777" w:rsidR="00B727FD" w:rsidRDefault="00863305">
      <w:pPr>
        <w:pStyle w:val="a3"/>
        <w:ind w:left="710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(зачет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оценкой)</w:t>
      </w:r>
      <w:r>
        <w:rPr>
          <w:spacing w:val="-6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0A82F324" w14:textId="77777777" w:rsidR="00B727FD" w:rsidRDefault="00863305">
      <w:pPr>
        <w:pStyle w:val="a5"/>
        <w:numPr>
          <w:ilvl w:val="0"/>
          <w:numId w:val="19"/>
        </w:numPr>
        <w:tabs>
          <w:tab w:val="left" w:pos="969"/>
        </w:tabs>
        <w:spacing w:before="41"/>
        <w:ind w:left="969" w:hanging="259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5CB66493" w14:textId="77777777" w:rsidR="00B727FD" w:rsidRDefault="00863305">
      <w:pPr>
        <w:pStyle w:val="a5"/>
        <w:numPr>
          <w:ilvl w:val="0"/>
          <w:numId w:val="19"/>
        </w:numPr>
        <w:tabs>
          <w:tab w:val="left" w:pos="969"/>
        </w:tabs>
        <w:spacing w:before="41"/>
        <w:ind w:left="969" w:hanging="259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</w:t>
      </w:r>
      <w:r w:rsidR="00665F37">
        <w:rPr>
          <w:spacing w:val="-2"/>
          <w:sz w:val="24"/>
        </w:rPr>
        <w:t>университета</w:t>
      </w:r>
      <w:r>
        <w:rPr>
          <w:spacing w:val="-2"/>
          <w:sz w:val="24"/>
        </w:rPr>
        <w:t>.</w:t>
      </w:r>
    </w:p>
    <w:p w14:paraId="5C3D3397" w14:textId="77777777" w:rsidR="00B727FD" w:rsidRDefault="00B727FD">
      <w:pPr>
        <w:pStyle w:val="a5"/>
        <w:rPr>
          <w:sz w:val="24"/>
        </w:rPr>
        <w:sectPr w:rsidR="00B727FD">
          <w:type w:val="continuous"/>
          <w:pgSz w:w="11910" w:h="16840"/>
          <w:pgMar w:top="820" w:right="566" w:bottom="280" w:left="708" w:header="720" w:footer="720" w:gutter="0"/>
          <w:cols w:space="720"/>
        </w:sectPr>
      </w:pPr>
    </w:p>
    <w:p w14:paraId="32F1200B" w14:textId="77777777" w:rsidR="00B727FD" w:rsidRDefault="00863305">
      <w:pPr>
        <w:pStyle w:val="2"/>
        <w:numPr>
          <w:ilvl w:val="1"/>
          <w:numId w:val="20"/>
        </w:numPr>
        <w:tabs>
          <w:tab w:val="left" w:pos="1560"/>
        </w:tabs>
        <w:spacing w:before="72" w:line="276" w:lineRule="auto"/>
        <w:ind w:left="144" w:right="282" w:firstLine="566"/>
        <w:jc w:val="both"/>
      </w:pPr>
      <w:r>
        <w:lastRenderedPageBreak/>
        <w:t>Типовые контрольные задания или иные материалы для оценки знаний, умений,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характеризующих уровень</w:t>
      </w:r>
      <w:r>
        <w:rPr>
          <w:spacing w:val="-2"/>
        </w:rPr>
        <w:t xml:space="preserve"> </w:t>
      </w:r>
      <w:r>
        <w:t xml:space="preserve">сформированности </w:t>
      </w:r>
      <w:r>
        <w:rPr>
          <w:spacing w:val="-2"/>
        </w:rPr>
        <w:t>компетенций</w:t>
      </w:r>
    </w:p>
    <w:p w14:paraId="676706F5" w14:textId="77777777" w:rsidR="00B727FD" w:rsidRDefault="00B727FD">
      <w:pPr>
        <w:pStyle w:val="a3"/>
        <w:spacing w:before="203"/>
        <w:rPr>
          <w:b/>
        </w:rPr>
      </w:pPr>
    </w:p>
    <w:p w14:paraId="7682D159" w14:textId="77777777" w:rsidR="00B727FD" w:rsidRDefault="00863305">
      <w:pPr>
        <w:pStyle w:val="a5"/>
        <w:numPr>
          <w:ilvl w:val="2"/>
          <w:numId w:val="20"/>
        </w:numPr>
        <w:tabs>
          <w:tab w:val="left" w:pos="1359"/>
        </w:tabs>
        <w:spacing w:line="276" w:lineRule="auto"/>
        <w:ind w:right="64" w:firstLine="566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40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40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13A63633" w14:textId="77777777" w:rsidR="00B727FD" w:rsidRDefault="00863305">
      <w:pPr>
        <w:pStyle w:val="a3"/>
        <w:spacing w:after="42" w:line="275" w:lineRule="exact"/>
        <w:ind w:left="924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результат: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05542112" w14:textId="77777777">
        <w:trPr>
          <w:trHeight w:val="635"/>
        </w:trPr>
        <w:tc>
          <w:tcPr>
            <w:tcW w:w="5003" w:type="dxa"/>
          </w:tcPr>
          <w:p w14:paraId="6A7A0789" w14:textId="77777777" w:rsidR="00B727FD" w:rsidRDefault="00863305">
            <w:pPr>
              <w:pStyle w:val="TableParagraph"/>
              <w:spacing w:before="1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2"/>
                <w:sz w:val="24"/>
              </w:rPr>
              <w:t xml:space="preserve"> достижения</w:t>
            </w:r>
          </w:p>
          <w:p w14:paraId="667FF7C5" w14:textId="77777777" w:rsidR="00B727FD" w:rsidRDefault="00863305">
            <w:pPr>
              <w:pStyle w:val="TableParagraph"/>
              <w:spacing w:before="41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421" w:type="dxa"/>
          </w:tcPr>
          <w:p w14:paraId="56513B13" w14:textId="77777777" w:rsidR="00B727FD" w:rsidRDefault="00863305">
            <w:pPr>
              <w:pStyle w:val="TableParagraph"/>
              <w:spacing w:before="159"/>
              <w:ind w:left="127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B727FD" w14:paraId="69B65F8D" w14:textId="77777777">
        <w:trPr>
          <w:trHeight w:val="1586"/>
        </w:trPr>
        <w:tc>
          <w:tcPr>
            <w:tcW w:w="5003" w:type="dxa"/>
          </w:tcPr>
          <w:p w14:paraId="078568DD" w14:textId="77777777" w:rsidR="00B727FD" w:rsidRDefault="00863305">
            <w:pPr>
              <w:pStyle w:val="TableParagraph"/>
              <w:spacing w:line="275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ПК-2.1: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анализ,</w:t>
            </w:r>
          </w:p>
          <w:p w14:paraId="2414980A" w14:textId="77777777" w:rsidR="00B727FD" w:rsidRDefault="00863305">
            <w:pPr>
              <w:pStyle w:val="TableParagraph"/>
              <w:spacing w:before="41" w:line="276" w:lineRule="auto"/>
              <w:ind w:left="263" w:firstLine="269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проектирование и расчет элементов железнодорожного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 требованиями нормативно-технической</w:t>
            </w:r>
          </w:p>
          <w:p w14:paraId="4519827C" w14:textId="77777777" w:rsidR="00B727FD" w:rsidRDefault="00863305">
            <w:pPr>
              <w:pStyle w:val="TableParagraph"/>
              <w:spacing w:before="1"/>
              <w:ind w:left="16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документаци</w:t>
            </w:r>
            <w:r w:rsidR="00AC1D59">
              <w:rPr>
                <w:b/>
                <w:spacing w:val="-2"/>
                <w:sz w:val="24"/>
              </w:rPr>
              <w:t>ей</w:t>
            </w:r>
          </w:p>
        </w:tc>
        <w:tc>
          <w:tcPr>
            <w:tcW w:w="5421" w:type="dxa"/>
          </w:tcPr>
          <w:p w14:paraId="7EAFBA7E" w14:textId="77777777" w:rsidR="00B727FD" w:rsidRDefault="00B727FD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36925FBF" w14:textId="77777777" w:rsidR="00B727FD" w:rsidRDefault="00863305">
            <w:pPr>
              <w:pStyle w:val="TableParagraph"/>
              <w:spacing w:line="278" w:lineRule="auto"/>
              <w:ind w:left="717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 знает: элементы железнодорожного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пути,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  <w:p w14:paraId="286FF27D" w14:textId="77777777" w:rsidR="00B727FD" w:rsidRDefault="00863305">
            <w:pPr>
              <w:pStyle w:val="TableParagraph"/>
              <w:spacing w:line="272" w:lineRule="exact"/>
              <w:ind w:left="515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нормативно-технической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документации</w:t>
            </w:r>
          </w:p>
        </w:tc>
      </w:tr>
      <w:tr w:rsidR="00B727FD" w14:paraId="009352E3" w14:textId="77777777">
        <w:trPr>
          <w:trHeight w:val="10489"/>
        </w:trPr>
        <w:tc>
          <w:tcPr>
            <w:tcW w:w="10424" w:type="dxa"/>
            <w:gridSpan w:val="2"/>
          </w:tcPr>
          <w:p w14:paraId="147CA2A1" w14:textId="77777777" w:rsidR="00B727FD" w:rsidRDefault="00863305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spacing w:before="3"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Впервые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высказана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задолго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опытов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с этой конструкцией русским инженером И.Р. </w:t>
            </w:r>
            <w:proofErr w:type="spellStart"/>
            <w:r>
              <w:rPr>
                <w:sz w:val="24"/>
              </w:rPr>
              <w:t>Стецевичем</w:t>
            </w:r>
            <w:proofErr w:type="spellEnd"/>
            <w:r>
              <w:rPr>
                <w:sz w:val="24"/>
              </w:rPr>
              <w:t xml:space="preserve"> в ...</w:t>
            </w:r>
          </w:p>
          <w:p w14:paraId="0C77BE60" w14:textId="77777777" w:rsidR="00B727FD" w:rsidRDefault="0086330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1850</w:t>
            </w:r>
          </w:p>
          <w:p w14:paraId="68CF3214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1950</w:t>
            </w:r>
          </w:p>
          <w:p w14:paraId="6FC114DC" w14:textId="77777777" w:rsidR="00B727FD" w:rsidRDefault="0086330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1903</w:t>
            </w:r>
          </w:p>
          <w:p w14:paraId="5D4A35D4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02FFF43D" w14:textId="77777777" w:rsidR="00B727FD" w:rsidRDefault="00863305">
            <w:pPr>
              <w:pStyle w:val="TableParagraph"/>
              <w:numPr>
                <w:ilvl w:val="0"/>
                <w:numId w:val="18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…</w:t>
            </w:r>
          </w:p>
          <w:p w14:paraId="3049830E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60-х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14:paraId="0F358117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30-х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  <w:p w14:paraId="12A60109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40-х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14:paraId="05827A29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50-х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14:paraId="799519BC" w14:textId="77777777" w:rsidR="00B727FD" w:rsidRDefault="00B727FD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68092CE4" w14:textId="77777777" w:rsidR="00B727FD" w:rsidRDefault="00863305">
            <w:pPr>
              <w:pStyle w:val="TableParagraph"/>
              <w:numPr>
                <w:ilvl w:val="0"/>
                <w:numId w:val="1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Бесстыковой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с…</w:t>
            </w:r>
          </w:p>
          <w:p w14:paraId="430C20BD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1960 </w:t>
            </w:r>
            <w:r>
              <w:rPr>
                <w:b/>
                <w:spacing w:val="-4"/>
                <w:sz w:val="24"/>
              </w:rPr>
              <w:t>года</w:t>
            </w:r>
          </w:p>
          <w:p w14:paraId="4350BA71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1940 </w:t>
            </w:r>
            <w:r>
              <w:rPr>
                <w:spacing w:val="-4"/>
                <w:sz w:val="24"/>
              </w:rPr>
              <w:t>года</w:t>
            </w:r>
          </w:p>
          <w:p w14:paraId="0B0D5B58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1930 </w:t>
            </w:r>
            <w:r>
              <w:rPr>
                <w:spacing w:val="-4"/>
                <w:sz w:val="24"/>
              </w:rPr>
              <w:t>года</w:t>
            </w:r>
          </w:p>
          <w:p w14:paraId="1A75EDBA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1970 </w:t>
            </w:r>
            <w:r>
              <w:rPr>
                <w:spacing w:val="-4"/>
                <w:sz w:val="24"/>
              </w:rPr>
              <w:t>года</w:t>
            </w:r>
          </w:p>
          <w:p w14:paraId="392DB93C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2A280346" w14:textId="77777777" w:rsidR="00B727FD" w:rsidRDefault="0086330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Бесстыковой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укладываться…</w:t>
            </w:r>
          </w:p>
          <w:p w14:paraId="5C124B0D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радиусами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250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м</w:t>
            </w:r>
          </w:p>
          <w:p w14:paraId="44D61B85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  <w:p w14:paraId="64EAA970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балластном</w:t>
            </w:r>
            <w:r>
              <w:rPr>
                <w:spacing w:val="-2"/>
                <w:sz w:val="24"/>
              </w:rPr>
              <w:t xml:space="preserve"> основании</w:t>
            </w:r>
          </w:p>
          <w:p w14:paraId="19730BA6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прямых </w:t>
            </w:r>
            <w:r>
              <w:rPr>
                <w:b/>
                <w:spacing w:val="-2"/>
                <w:sz w:val="24"/>
              </w:rPr>
              <w:t>участках</w:t>
            </w:r>
          </w:p>
          <w:p w14:paraId="6D92B099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2F8DE0DC" w14:textId="77777777" w:rsidR="00B727FD" w:rsidRDefault="0086330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Минимальная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2"/>
                <w:sz w:val="24"/>
              </w:rPr>
              <w:t xml:space="preserve"> классов</w:t>
            </w:r>
          </w:p>
          <w:p w14:paraId="70F81463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5"/>
                <w:sz w:val="24"/>
              </w:rPr>
              <w:t>см</w:t>
            </w:r>
          </w:p>
          <w:p w14:paraId="78330A34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5"/>
                <w:sz w:val="24"/>
              </w:rPr>
              <w:t>см</w:t>
            </w:r>
          </w:p>
          <w:p w14:paraId="591B70FD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50 </w:t>
            </w:r>
            <w:r>
              <w:rPr>
                <w:b/>
                <w:spacing w:val="-5"/>
                <w:sz w:val="24"/>
              </w:rPr>
              <w:t>см</w:t>
            </w:r>
          </w:p>
          <w:p w14:paraId="0CCA7CBE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5"/>
                <w:sz w:val="24"/>
              </w:rPr>
              <w:t>см</w:t>
            </w:r>
          </w:p>
          <w:p w14:paraId="4F204EE7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257FD181" w14:textId="77777777" w:rsidR="00B727FD" w:rsidRDefault="00863305">
            <w:pPr>
              <w:pStyle w:val="TableParagraph"/>
              <w:numPr>
                <w:ilvl w:val="0"/>
                <w:numId w:val="14"/>
              </w:numPr>
              <w:tabs>
                <w:tab w:val="left" w:pos="41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Толщина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балласта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подрельсовой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нити)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учета песчаной подушки на путях класса 1С, 2С</w:t>
            </w:r>
          </w:p>
          <w:p w14:paraId="339516AF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35 </w:t>
            </w:r>
            <w:r>
              <w:rPr>
                <w:spacing w:val="-5"/>
                <w:sz w:val="24"/>
              </w:rPr>
              <w:t>см</w:t>
            </w:r>
          </w:p>
          <w:p w14:paraId="799402B9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5"/>
                <w:sz w:val="24"/>
              </w:rPr>
              <w:t>см</w:t>
            </w:r>
          </w:p>
          <w:p w14:paraId="3E397A87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45 </w:t>
            </w:r>
            <w:r>
              <w:rPr>
                <w:b/>
                <w:spacing w:val="-5"/>
                <w:sz w:val="24"/>
              </w:rPr>
              <w:t>см</w:t>
            </w:r>
          </w:p>
          <w:p w14:paraId="3E1E68AE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50 </w:t>
            </w:r>
            <w:r>
              <w:rPr>
                <w:spacing w:val="-5"/>
                <w:sz w:val="24"/>
              </w:rPr>
              <w:t>см</w:t>
            </w:r>
          </w:p>
          <w:p w14:paraId="2FA2BAAC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10E01BB3" w14:textId="77777777" w:rsidR="00B727FD" w:rsidRDefault="0086330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Эпюры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шпал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быть: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участках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кривых</w:t>
            </w:r>
          </w:p>
        </w:tc>
      </w:tr>
    </w:tbl>
    <w:p w14:paraId="2EDF6C10" w14:textId="77777777" w:rsidR="00B727FD" w:rsidRDefault="00B727FD">
      <w:pPr>
        <w:pStyle w:val="TableParagraph"/>
        <w:spacing w:line="257" w:lineRule="exact"/>
        <w:rPr>
          <w:sz w:val="24"/>
        </w:rPr>
        <w:sectPr w:rsidR="00B727FD">
          <w:pgSz w:w="11910" w:h="16840"/>
          <w:pgMar w:top="760" w:right="566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1431A96F" w14:textId="77777777">
        <w:trPr>
          <w:trHeight w:val="7493"/>
        </w:trPr>
        <w:tc>
          <w:tcPr>
            <w:tcW w:w="10424" w:type="dxa"/>
            <w:gridSpan w:val="2"/>
          </w:tcPr>
          <w:p w14:paraId="4C4171FD" w14:textId="77777777" w:rsidR="00B727FD" w:rsidRDefault="008633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радиусом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1200 </w:t>
            </w:r>
            <w:r>
              <w:rPr>
                <w:spacing w:val="-10"/>
                <w:sz w:val="24"/>
              </w:rPr>
              <w:t>м</w:t>
            </w:r>
          </w:p>
          <w:p w14:paraId="05BEC387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1800 </w:t>
            </w:r>
            <w:r>
              <w:rPr>
                <w:spacing w:val="-2"/>
                <w:sz w:val="24"/>
              </w:rPr>
              <w:t>шт./км</w:t>
            </w:r>
          </w:p>
          <w:p w14:paraId="025FCE4A" w14:textId="77777777" w:rsidR="00B727FD" w:rsidRDefault="0086330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1840 </w:t>
            </w:r>
            <w:r>
              <w:rPr>
                <w:b/>
                <w:spacing w:val="-2"/>
                <w:sz w:val="24"/>
              </w:rPr>
              <w:t>шт./км</w:t>
            </w:r>
          </w:p>
          <w:p w14:paraId="3079A1DC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1850 </w:t>
            </w:r>
            <w:r>
              <w:rPr>
                <w:spacing w:val="-2"/>
                <w:sz w:val="24"/>
              </w:rPr>
              <w:t>шт./км</w:t>
            </w:r>
          </w:p>
          <w:p w14:paraId="45433882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1900 </w:t>
            </w:r>
            <w:r>
              <w:rPr>
                <w:spacing w:val="-2"/>
                <w:sz w:val="24"/>
              </w:rPr>
              <w:t>шт./км</w:t>
            </w:r>
          </w:p>
          <w:p w14:paraId="3EDBBDED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0F11F9C1" w14:textId="77777777" w:rsidR="00B727FD" w:rsidRDefault="00863305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Эпюры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шпал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менее</w:t>
            </w:r>
          </w:p>
          <w:p w14:paraId="3FA70D9F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1900 </w:t>
            </w:r>
            <w:r>
              <w:rPr>
                <w:spacing w:val="-2"/>
                <w:sz w:val="24"/>
              </w:rPr>
              <w:t>шт./км</w:t>
            </w:r>
          </w:p>
          <w:p w14:paraId="06C2628F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1950 </w:t>
            </w:r>
            <w:r>
              <w:rPr>
                <w:spacing w:val="-2"/>
                <w:sz w:val="24"/>
              </w:rPr>
              <w:t>шт./км</w:t>
            </w:r>
          </w:p>
          <w:p w14:paraId="6A4BBA99" w14:textId="77777777" w:rsidR="00B727FD" w:rsidRDefault="0086330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2000 </w:t>
            </w:r>
            <w:r>
              <w:rPr>
                <w:b/>
                <w:spacing w:val="-2"/>
                <w:sz w:val="24"/>
              </w:rPr>
              <w:t>шт./км</w:t>
            </w:r>
          </w:p>
          <w:p w14:paraId="764277B0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2050 </w:t>
            </w:r>
            <w:r>
              <w:rPr>
                <w:spacing w:val="-2"/>
                <w:sz w:val="24"/>
              </w:rPr>
              <w:t>шт./км</w:t>
            </w:r>
          </w:p>
          <w:p w14:paraId="6EF6A1A8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06A49AA7" w14:textId="77777777" w:rsidR="00B727FD" w:rsidRDefault="00863305">
            <w:pPr>
              <w:pStyle w:val="TableParagraph"/>
              <w:numPr>
                <w:ilvl w:val="0"/>
                <w:numId w:val="13"/>
              </w:numPr>
              <w:tabs>
                <w:tab w:val="left" w:pos="464"/>
              </w:tabs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применяющиеся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обеспечивать нагрузки, действующие на узел скрепления от</w:t>
            </w:r>
          </w:p>
          <w:p w14:paraId="73CDAC71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горизонтальных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продольных</w:t>
            </w:r>
            <w:r>
              <w:rPr>
                <w:spacing w:val="-5"/>
                <w:sz w:val="24"/>
              </w:rPr>
              <w:t xml:space="preserve"> сил</w:t>
            </w:r>
          </w:p>
          <w:p w14:paraId="345D5899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кН</w:t>
            </w:r>
          </w:p>
          <w:p w14:paraId="7C1CAEA2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кН</w:t>
            </w:r>
          </w:p>
          <w:p w14:paraId="736480DF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71B0ED4F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5"/>
                <w:sz w:val="24"/>
              </w:rPr>
              <w:t>кН</w:t>
            </w:r>
          </w:p>
          <w:p w14:paraId="2B8CEB1C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58244AF1" w14:textId="77777777" w:rsidR="00B727FD" w:rsidRDefault="00863305">
            <w:pPr>
              <w:pStyle w:val="TableParagraph"/>
              <w:numPr>
                <w:ilvl w:val="0"/>
                <w:numId w:val="12"/>
              </w:numPr>
              <w:tabs>
                <w:tab w:val="left" w:pos="569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применяющиеся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 обеспечивать нагрузки, действующие на узел скрепления от</w:t>
            </w:r>
          </w:p>
          <w:p w14:paraId="035BDB1E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радиусами 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</w:t>
            </w:r>
          </w:p>
          <w:p w14:paraId="75F1C006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566093E0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spacing w:line="275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5215CF37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spacing w:line="275" w:lineRule="exact"/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29BB5ED4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</w:tc>
      </w:tr>
      <w:tr w:rsidR="00B727FD" w14:paraId="3A163997" w14:textId="77777777">
        <w:trPr>
          <w:trHeight w:val="1269"/>
        </w:trPr>
        <w:tc>
          <w:tcPr>
            <w:tcW w:w="5003" w:type="dxa"/>
          </w:tcPr>
          <w:p w14:paraId="503DC690" w14:textId="77777777" w:rsidR="00B727FD" w:rsidRPr="00AC1D59" w:rsidRDefault="00AC1D59">
            <w:pPr>
              <w:pStyle w:val="TableParagraph"/>
              <w:ind w:left="9" w:right="4"/>
              <w:jc w:val="center"/>
              <w:rPr>
                <w:b/>
                <w:sz w:val="24"/>
              </w:rPr>
            </w:pPr>
            <w:r w:rsidRPr="00AC1D59">
              <w:rPr>
                <w:b/>
                <w:sz w:val="24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421" w:type="dxa"/>
          </w:tcPr>
          <w:p w14:paraId="6CF767D7" w14:textId="77777777" w:rsidR="00B727FD" w:rsidRDefault="00863305">
            <w:pPr>
              <w:pStyle w:val="TableParagraph"/>
              <w:spacing w:line="276" w:lineRule="auto"/>
              <w:ind w:left="522" w:right="51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 знает: современное программное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 моделирования работы элементов</w:t>
            </w:r>
          </w:p>
          <w:p w14:paraId="6A5781AA" w14:textId="77777777" w:rsidR="00B727FD" w:rsidRDefault="00863305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земляного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полотна</w:t>
            </w:r>
          </w:p>
        </w:tc>
      </w:tr>
      <w:tr w:rsidR="00B727FD" w14:paraId="710A29C6" w14:textId="77777777">
        <w:trPr>
          <w:trHeight w:val="6072"/>
        </w:trPr>
        <w:tc>
          <w:tcPr>
            <w:tcW w:w="10424" w:type="dxa"/>
            <w:gridSpan w:val="2"/>
          </w:tcPr>
          <w:p w14:paraId="01AC1FBD" w14:textId="77777777" w:rsidR="00B727FD" w:rsidRDefault="00863305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применяющиеся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 обеспечивать нагрузки, действующие на узел скрепления от</w:t>
            </w:r>
          </w:p>
          <w:p w14:paraId="434A4CE2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  <w:p w14:paraId="14744EED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4D0495E4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43F723B8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7B222627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681E9DFA" w14:textId="77777777" w:rsidR="00B727FD" w:rsidRDefault="00863305">
            <w:pPr>
              <w:pStyle w:val="TableParagraph"/>
              <w:numPr>
                <w:ilvl w:val="0"/>
                <w:numId w:val="10"/>
              </w:numPr>
              <w:tabs>
                <w:tab w:val="left" w:pos="541"/>
              </w:tabs>
              <w:spacing w:before="275"/>
              <w:ind w:right="101" w:firstLine="0"/>
              <w:rPr>
                <w:sz w:val="24"/>
              </w:rPr>
            </w:pPr>
            <w:r>
              <w:rPr>
                <w:sz w:val="24"/>
              </w:rPr>
              <w:t>Анкерные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АРС-4,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Пандрол-350,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КПП-5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укладке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 обеспечивать прижатие рельса к основанию усилием</w:t>
            </w:r>
          </w:p>
          <w:p w14:paraId="799F6ABD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73CEDC94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61F106C9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769E31F2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spacing w:before="1"/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2DEF0474" w14:textId="77777777" w:rsidR="00B727FD" w:rsidRDefault="00863305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spacing w:before="27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наибольшая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2"/>
                <w:sz w:val="24"/>
              </w:rPr>
              <w:t xml:space="preserve"> рельсов</w:t>
            </w:r>
          </w:p>
          <w:p w14:paraId="458AB394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скреплений</w:t>
            </w:r>
          </w:p>
          <w:p w14:paraId="7517FBA5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температура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рельса</w:t>
            </w:r>
          </w:p>
          <w:p w14:paraId="341DE2B3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шпал</w:t>
            </w:r>
          </w:p>
          <w:p w14:paraId="798ECD4F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разность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температуры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рельса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среды</w:t>
            </w:r>
          </w:p>
          <w:p w14:paraId="76673932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ветра</w:t>
            </w:r>
          </w:p>
        </w:tc>
      </w:tr>
    </w:tbl>
    <w:p w14:paraId="2DF17F73" w14:textId="77777777" w:rsidR="00B727FD" w:rsidRDefault="00B727FD">
      <w:pPr>
        <w:pStyle w:val="TableParagraph"/>
        <w:rPr>
          <w:sz w:val="24"/>
        </w:rPr>
        <w:sectPr w:rsidR="00B727FD">
          <w:type w:val="continuous"/>
          <w:pgSz w:w="11910" w:h="16840"/>
          <w:pgMar w:top="820" w:right="566" w:bottom="280" w:left="708" w:header="720" w:footer="720" w:gutter="0"/>
          <w:cols w:space="720"/>
        </w:sectPr>
      </w:pPr>
    </w:p>
    <w:p w14:paraId="24B3359F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spacing w:before="62"/>
        <w:jc w:val="both"/>
        <w:rPr>
          <w:sz w:val="24"/>
        </w:rPr>
      </w:pPr>
      <w:r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317504" behindDoc="1" locked="0" layoutInCell="1" allowOverlap="1" wp14:anchorId="4E41C210" wp14:editId="4BBECE1B">
                <wp:simplePos x="0" y="0"/>
                <wp:positionH relativeFrom="page">
                  <wp:posOffset>469392</wp:posOffset>
                </wp:positionH>
                <wp:positionV relativeFrom="page">
                  <wp:posOffset>541019</wp:posOffset>
                </wp:positionV>
                <wp:extent cx="6624955" cy="960120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4955" cy="9601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4955" h="9601200">
                              <a:moveTo>
                                <a:pt x="6618465" y="9595104"/>
                              </a:moveTo>
                              <a:lnTo>
                                <a:pt x="6096" y="9595104"/>
                              </a:lnTo>
                              <a:lnTo>
                                <a:pt x="6096" y="6108"/>
                              </a:lnTo>
                              <a:lnTo>
                                <a:pt x="0" y="6108"/>
                              </a:lnTo>
                              <a:lnTo>
                                <a:pt x="0" y="9595104"/>
                              </a:lnTo>
                              <a:lnTo>
                                <a:pt x="0" y="9601200"/>
                              </a:lnTo>
                              <a:lnTo>
                                <a:pt x="6096" y="9601200"/>
                              </a:lnTo>
                              <a:lnTo>
                                <a:pt x="6618465" y="9601200"/>
                              </a:lnTo>
                              <a:lnTo>
                                <a:pt x="6618465" y="9595104"/>
                              </a:lnTo>
                              <a:close/>
                            </a:path>
                            <a:path w="6624955" h="9601200">
                              <a:moveTo>
                                <a:pt x="661846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618465" y="6096"/>
                              </a:lnTo>
                              <a:lnTo>
                                <a:pt x="6618465" y="0"/>
                              </a:lnTo>
                              <a:close/>
                            </a:path>
                            <a:path w="6624955" h="9601200">
                              <a:moveTo>
                                <a:pt x="6624561" y="6108"/>
                              </a:moveTo>
                              <a:lnTo>
                                <a:pt x="6618478" y="6108"/>
                              </a:lnTo>
                              <a:lnTo>
                                <a:pt x="6618478" y="9595104"/>
                              </a:lnTo>
                              <a:lnTo>
                                <a:pt x="6618478" y="9601200"/>
                              </a:lnTo>
                              <a:lnTo>
                                <a:pt x="6624561" y="9601200"/>
                              </a:lnTo>
                              <a:lnTo>
                                <a:pt x="6624561" y="9595104"/>
                              </a:lnTo>
                              <a:lnTo>
                                <a:pt x="6624561" y="6108"/>
                              </a:lnTo>
                              <a:close/>
                            </a:path>
                            <a:path w="6624955" h="9601200">
                              <a:moveTo>
                                <a:pt x="6624561" y="0"/>
                              </a:moveTo>
                              <a:lnTo>
                                <a:pt x="6618478" y="0"/>
                              </a:lnTo>
                              <a:lnTo>
                                <a:pt x="6618478" y="6096"/>
                              </a:lnTo>
                              <a:lnTo>
                                <a:pt x="6624561" y="6096"/>
                              </a:lnTo>
                              <a:lnTo>
                                <a:pt x="66245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58C5E" id="Graphic 5" o:spid="_x0000_s1026" style="position:absolute;margin-left:36.95pt;margin-top:42.6pt;width:521.65pt;height:756pt;z-index:-1599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24955,960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eMe1AIAAIsJAAAOAAAAZHJzL2Uyb0RvYy54bWysVt9vmzAQfp+0/8Hy+wpECWtQSTW1ajWp&#10;6ia1054dYwIaYM92fvS/39lwCdBOpVvzgM/x5+O7+w6fLy4PdUV2QptSNimNzkJKRMNlVjablP54&#10;vPl0TomxrMlYJRuR0idh6OXq44eLvUrETBayyoQm4KQxyV6ltLBWJUFgeCFqZs6kEg0s5lLXzMJU&#10;b4JMsz14r6tgFoZxsJc6U1pyYQz8e90u0pX3n+eC2295boQlVUqBm/VP7Z9r9wxWFyzZaKaKknc0&#10;2D+wqFnZwEuPrq6ZZWSry2eu6pJraWRuz7isA5nnJRc+BogmCkfRPBRMCR8LJMeoY5rM+7nl97vv&#10;mpRZSheUNKwGiW67bCxccvbKJIB5UN+1C8+oO8l/GVgIBituYjrMIde1w0Jw5OAz/XTMtDhYwuHP&#10;OJ7Nlwt4JYe1ZRxGoKV7XcAS3M63xt4K6V2x3Z2xrVQZWqxAix8aNDUI7qSuvNSWEpBaUwJSr1up&#10;FbNun+PnTLLvcSlOVNx6LXfiUXqkdYHEcXQ+j4Gzo7xYLqJw3lE+IatmsCNcxi/AEYSjat0jOI7C&#10;884xInBskVDHQGEibMgUHeHYdziUARE4jkhOAvcTNtAYneLYOe/jBwlGHK+kEW2ZOPX+V0UsuVf1&#10;QyDywLGfvimY2Gnc8kcXOI7y+zqyl6w3gcc83yWns/kijsZl+de0OuqfoTFMqWL/1XXgKbU8wE8q&#10;uhP3aUXdw79YpCNF4aR7ITcIeufso7hTUo9YpIJj72NEkV4t236QbwGPOTxLBzSE45ENdr8pGFmV&#10;2U1ZVe4YMHqzvqo02THX6P2v+9B6MN+z2jblGtZaZk/Q/PbQ71Jqfm+ZFpRUXxtor+6qgIZGY42G&#10;ttWV9BcKfwJpYx8PP5lWRIGZUgtd7l5i82YJdi8XyxHrdjbyy9bKvHStzXNrGXUT6Pi+IXa3E3el&#10;6M896nSHWv0BAAD//wMAUEsDBBQABgAIAAAAIQAGIBF+3gAAAAsBAAAPAAAAZHJzL2Rvd25yZXYu&#10;eG1sTI/NTsMwEITvSLyDtUhcIuqk0B+HOBWqBBcutPAArm3iiNiOsk6avj3bE9y+1YxmZ6rd7Ds2&#10;2QHbGCQUixyYDTqaNjQSvj5fH7bAMKlgVBeDlXCxCLv69qZSpYnncLDTMTWMQgKWSoJLqS85R+2s&#10;V7iIvQ2kfcfBq0Tn0HAzqDOF+44v83zNvWoDfXCqt3tn9c9x9BKyd/EhxNt6P2GmMbsc9PjkUMr7&#10;u/nlGViyc/ozw7U+VYeaOp3iGAyyTsLmUZBTwna1BHbVi2JDdCJaCSJeV/z/hvoXAAD//wMAUEsB&#10;Ai0AFAAGAAgAAAAhALaDOJL+AAAA4QEAABMAAAAAAAAAAAAAAAAAAAAAAFtDb250ZW50X1R5cGVz&#10;XS54bWxQSwECLQAUAAYACAAAACEAOP0h/9YAAACUAQAACwAAAAAAAAAAAAAAAAAvAQAAX3JlbHMv&#10;LnJlbHNQSwECLQAUAAYACAAAACEABQ3jHtQCAACLCQAADgAAAAAAAAAAAAAAAAAuAgAAZHJzL2Uy&#10;b0RvYy54bWxQSwECLQAUAAYACAAAACEABiARft4AAAALAQAADwAAAAAAAAAAAAAAAAAuBQAAZHJz&#10;L2Rvd25yZXYueG1sUEsFBgAAAAAEAAQA8wAAADkGAAAAAA==&#10;" path="m6618465,9595104r-6612369,l6096,6108,,6108,,9595104r,6096l6096,9601200r6612369,l6618465,9595104xem6618465,l6096,,,,,6096r6096,l6618465,6096r,-6096xem6624561,6108r-6083,l6618478,9595104r,6096l6624561,9601200r,-6096l6624561,6108xem6624561,r-6083,l6618478,6096r6083,l6624561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24"/>
        </w:rPr>
        <w:t>Величина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х</w:t>
      </w:r>
    </w:p>
    <w:p w14:paraId="0A1CDC3F" w14:textId="77777777" w:rsidR="00B727FD" w:rsidRDefault="00863305">
      <w:pPr>
        <w:pStyle w:val="a3"/>
        <w:spacing w:before="10"/>
        <w:rPr>
          <w:sz w:val="18"/>
        </w:rPr>
      </w:pPr>
      <w:r>
        <w:rPr>
          <w:noProof/>
          <w:sz w:val="18"/>
          <w:lang w:eastAsia="ru-RU"/>
        </w:rPr>
        <w:drawing>
          <wp:anchor distT="0" distB="0" distL="0" distR="0" simplePos="0" relativeHeight="487589376" behindDoc="1" locked="0" layoutInCell="1" allowOverlap="1" wp14:anchorId="71F5CA08" wp14:editId="7D548824">
            <wp:simplePos x="0" y="0"/>
            <wp:positionH relativeFrom="page">
              <wp:posOffset>815071</wp:posOffset>
            </wp:positionH>
            <wp:positionV relativeFrom="paragraph">
              <wp:posOffset>153066</wp:posOffset>
            </wp:positionV>
            <wp:extent cx="4905819" cy="1653539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5819" cy="1653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3A1B4E" w14:textId="77777777" w:rsidR="00B727FD" w:rsidRDefault="00B727FD">
      <w:pPr>
        <w:pStyle w:val="a3"/>
        <w:spacing w:before="220"/>
      </w:pPr>
    </w:p>
    <w:p w14:paraId="20363E94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площадь</w:t>
      </w:r>
      <w:r>
        <w:rPr>
          <w:spacing w:val="-2"/>
          <w:sz w:val="24"/>
        </w:rPr>
        <w:t xml:space="preserve"> рельса</w:t>
      </w:r>
    </w:p>
    <w:p w14:paraId="5C0B72EE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длина</w:t>
      </w:r>
      <w:r>
        <w:rPr>
          <w:spacing w:val="-4"/>
        </w:rPr>
        <w:t xml:space="preserve"> </w:t>
      </w:r>
      <w:r>
        <w:t>дышащих</w:t>
      </w:r>
      <w:r>
        <w:rPr>
          <w:spacing w:val="-3"/>
        </w:rPr>
        <w:t xml:space="preserve"> </w:t>
      </w:r>
      <w:r>
        <w:t>концов</w:t>
      </w:r>
      <w:r>
        <w:rPr>
          <w:spacing w:val="-3"/>
        </w:rPr>
        <w:t xml:space="preserve"> </w:t>
      </w:r>
      <w:r>
        <w:rPr>
          <w:spacing w:val="-4"/>
        </w:rPr>
        <w:t>плети</w:t>
      </w:r>
    </w:p>
    <w:p w14:paraId="3E44F305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кручению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рельсового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скрепления</w:t>
      </w:r>
    </w:p>
    <w:p w14:paraId="762BE97E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неподвижной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части</w:t>
      </w:r>
    </w:p>
    <w:p w14:paraId="0DA98F72" w14:textId="77777777" w:rsidR="00B727FD" w:rsidRDefault="00B727FD">
      <w:pPr>
        <w:pStyle w:val="a3"/>
      </w:pPr>
    </w:p>
    <w:p w14:paraId="3CF0C7E1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jc w:val="both"/>
        <w:rPr>
          <w:sz w:val="24"/>
        </w:rPr>
      </w:pPr>
      <w:r>
        <w:rPr>
          <w:sz w:val="24"/>
        </w:rPr>
        <w:t>Бесстыковой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это</w:t>
      </w:r>
    </w:p>
    <w:p w14:paraId="7C30D6CE" w14:textId="77777777" w:rsidR="00B727FD" w:rsidRDefault="00863305">
      <w:pPr>
        <w:pStyle w:val="2"/>
        <w:numPr>
          <w:ilvl w:val="1"/>
          <w:numId w:val="8"/>
        </w:numPr>
        <w:tabs>
          <w:tab w:val="left" w:pos="373"/>
        </w:tabs>
        <w:ind w:left="144" w:right="279" w:firstLine="0"/>
        <w:jc w:val="both"/>
      </w:pPr>
      <w:r>
        <w:t>путь со сварными рельсовыми плетями такой длины, при которой, даже в период наибольших</w:t>
      </w:r>
      <w:r>
        <w:rPr>
          <w:spacing w:val="-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температуры</w:t>
      </w:r>
      <w:r>
        <w:rPr>
          <w:spacing w:val="-2"/>
        </w:rPr>
        <w:t xml:space="preserve"> </w:t>
      </w:r>
      <w:r>
        <w:t>рельсов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нейтральной,</w:t>
      </w:r>
      <w:r>
        <w:rPr>
          <w:spacing w:val="-1"/>
        </w:rPr>
        <w:t xml:space="preserve"> </w:t>
      </w:r>
      <w:r>
        <w:t>рельс,</w:t>
      </w:r>
      <w:r>
        <w:rPr>
          <w:spacing w:val="-1"/>
        </w:rPr>
        <w:t xml:space="preserve"> </w:t>
      </w:r>
      <w:r>
        <w:t>преодолев сопротивление стыковых скреплений, не сможет преодолеть погонные сопротивления на всей своей длине</w:t>
      </w:r>
    </w:p>
    <w:p w14:paraId="78AD9564" w14:textId="77777777" w:rsidR="00B727FD" w:rsidRDefault="00863305">
      <w:pPr>
        <w:pStyle w:val="a5"/>
        <w:numPr>
          <w:ilvl w:val="1"/>
          <w:numId w:val="8"/>
        </w:numPr>
        <w:tabs>
          <w:tab w:val="left" w:pos="301"/>
        </w:tabs>
        <w:ind w:left="144" w:right="286" w:firstLine="0"/>
        <w:jc w:val="both"/>
        <w:rPr>
          <w:sz w:val="24"/>
        </w:rPr>
      </w:pPr>
      <w:r>
        <w:rPr>
          <w:sz w:val="24"/>
        </w:rPr>
        <w:t>путь со сварными рельсовыми плетями длиной более 500 м или длиной до перегона, в которых отсутствуют продольные температурные силы</w:t>
      </w:r>
    </w:p>
    <w:p w14:paraId="36492792" w14:textId="77777777" w:rsidR="00B727FD" w:rsidRDefault="00863305">
      <w:pPr>
        <w:pStyle w:val="a5"/>
        <w:numPr>
          <w:ilvl w:val="1"/>
          <w:numId w:val="8"/>
        </w:numPr>
        <w:tabs>
          <w:tab w:val="left" w:pos="320"/>
        </w:tabs>
        <w:ind w:left="144" w:right="286" w:firstLine="0"/>
        <w:jc w:val="both"/>
        <w:rPr>
          <w:sz w:val="24"/>
        </w:rPr>
      </w:pPr>
      <w:r>
        <w:rPr>
          <w:sz w:val="24"/>
        </w:rPr>
        <w:t>путь со сварными рельсовыми плетями такой длины, при которой изменение температуры не влияет на длину рельсовых плетей, независимо от климатического сезона</w:t>
      </w:r>
    </w:p>
    <w:p w14:paraId="2F7FEAD3" w14:textId="77777777" w:rsidR="00B727FD" w:rsidRDefault="00B727FD">
      <w:pPr>
        <w:pStyle w:val="a3"/>
      </w:pPr>
    </w:p>
    <w:p w14:paraId="596071E0" w14:textId="77777777" w:rsidR="00B727FD" w:rsidRDefault="00863305">
      <w:pPr>
        <w:pStyle w:val="a5"/>
        <w:numPr>
          <w:ilvl w:val="0"/>
          <w:numId w:val="8"/>
        </w:numPr>
        <w:tabs>
          <w:tab w:val="left" w:pos="542"/>
        </w:tabs>
        <w:spacing w:before="1"/>
        <w:ind w:left="144" w:right="289" w:firstLine="0"/>
        <w:rPr>
          <w:sz w:val="24"/>
        </w:rPr>
      </w:pPr>
      <w:r>
        <w:rPr>
          <w:sz w:val="24"/>
        </w:rPr>
        <w:t>При</w:t>
      </w:r>
      <w:r>
        <w:rPr>
          <w:spacing w:val="33"/>
          <w:sz w:val="24"/>
        </w:rPr>
        <w:t xml:space="preserve"> </w:t>
      </w:r>
      <w:r>
        <w:rPr>
          <w:sz w:val="24"/>
        </w:rPr>
        <w:t>каком</w:t>
      </w:r>
      <w:r>
        <w:rPr>
          <w:spacing w:val="30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3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33"/>
          <w:sz w:val="24"/>
        </w:rPr>
        <w:t xml:space="preserve"> </w:t>
      </w:r>
      <w:r>
        <w:rPr>
          <w:sz w:val="24"/>
        </w:rPr>
        <w:t>между</w:t>
      </w:r>
      <w:r>
        <w:rPr>
          <w:spacing w:val="30"/>
          <w:sz w:val="24"/>
        </w:rPr>
        <w:t xml:space="preserve"> </w:t>
      </w:r>
      <w:r>
        <w:rPr>
          <w:sz w:val="24"/>
        </w:rPr>
        <w:t>контрольными</w:t>
      </w:r>
      <w:r>
        <w:rPr>
          <w:spacing w:val="34"/>
          <w:sz w:val="24"/>
        </w:rPr>
        <w:t xml:space="preserve"> </w:t>
      </w:r>
      <w:r>
        <w:rPr>
          <w:sz w:val="24"/>
        </w:rPr>
        <w:t>сечениями</w:t>
      </w:r>
      <w:r>
        <w:rPr>
          <w:spacing w:val="34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32"/>
          <w:sz w:val="24"/>
        </w:rPr>
        <w:t xml:space="preserve"> </w:t>
      </w:r>
      <w:r>
        <w:rPr>
          <w:sz w:val="24"/>
        </w:rPr>
        <w:t>плетей</w:t>
      </w:r>
      <w:r>
        <w:rPr>
          <w:spacing w:val="33"/>
          <w:sz w:val="24"/>
        </w:rPr>
        <w:t xml:space="preserve"> </w:t>
      </w:r>
      <w:r>
        <w:rPr>
          <w:sz w:val="24"/>
        </w:rPr>
        <w:t>следует произвести регулировку напряжений</w:t>
      </w:r>
    </w:p>
    <w:p w14:paraId="63FD7451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более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-5"/>
        </w:rPr>
        <w:t>мм</w:t>
      </w:r>
    </w:p>
    <w:p w14:paraId="0D642E61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12 </w:t>
      </w:r>
      <w:r>
        <w:rPr>
          <w:spacing w:val="-5"/>
          <w:sz w:val="24"/>
        </w:rPr>
        <w:t>мм</w:t>
      </w:r>
    </w:p>
    <w:p w14:paraId="575408BE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15 </w:t>
      </w:r>
      <w:r>
        <w:rPr>
          <w:spacing w:val="-5"/>
          <w:sz w:val="24"/>
        </w:rPr>
        <w:t>мм</w:t>
      </w:r>
    </w:p>
    <w:p w14:paraId="4DE04221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 </w:t>
      </w:r>
      <w:r>
        <w:rPr>
          <w:spacing w:val="-5"/>
          <w:sz w:val="24"/>
        </w:rPr>
        <w:t>мм</w:t>
      </w:r>
    </w:p>
    <w:p w14:paraId="2F55D56A" w14:textId="77777777" w:rsidR="00B727FD" w:rsidRDefault="00B727FD">
      <w:pPr>
        <w:pStyle w:val="a3"/>
      </w:pPr>
    </w:p>
    <w:p w14:paraId="0AE90CCB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rPr>
          <w:sz w:val="24"/>
        </w:rPr>
      </w:pPr>
      <w:r>
        <w:rPr>
          <w:sz w:val="24"/>
        </w:rPr>
        <w:t>Оптимальная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плетей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Куйбышевской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дирекции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инфраструктуры</w:t>
      </w:r>
    </w:p>
    <w:p w14:paraId="299C6D96" w14:textId="77777777" w:rsidR="00B727FD" w:rsidRDefault="00863305">
      <w:pPr>
        <w:pStyle w:val="a3"/>
        <w:ind w:left="144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15±5</w:t>
      </w:r>
    </w:p>
    <w:p w14:paraId="7124E2EA" w14:textId="77777777" w:rsidR="00B727FD" w:rsidRDefault="00863305">
      <w:pPr>
        <w:pStyle w:val="a3"/>
        <w:ind w:left="144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20±5</w:t>
      </w:r>
    </w:p>
    <w:p w14:paraId="2F221987" w14:textId="77777777" w:rsidR="00B727FD" w:rsidRDefault="00863305">
      <w:pPr>
        <w:pStyle w:val="a3"/>
        <w:ind w:left="144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25±5</w:t>
      </w:r>
    </w:p>
    <w:p w14:paraId="4A3A26E2" w14:textId="77777777" w:rsidR="00B727FD" w:rsidRDefault="00863305">
      <w:pPr>
        <w:pStyle w:val="2"/>
        <w:ind w:left="144" w:firstLine="0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30±5</w:t>
      </w:r>
    </w:p>
    <w:p w14:paraId="33F299F3" w14:textId="77777777" w:rsidR="00B727FD" w:rsidRDefault="00B727FD">
      <w:pPr>
        <w:pStyle w:val="a3"/>
        <w:rPr>
          <w:b/>
        </w:rPr>
      </w:pPr>
    </w:p>
    <w:p w14:paraId="7D08BDB0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536214E7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подвижек</w:t>
      </w:r>
    </w:p>
    <w:p w14:paraId="74C8C771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метод</w:t>
      </w:r>
      <w:r>
        <w:rPr>
          <w:spacing w:val="-4"/>
        </w:rPr>
        <w:t xml:space="preserve"> </w:t>
      </w:r>
      <w:r>
        <w:t>дифференциальных</w:t>
      </w:r>
      <w:r>
        <w:rPr>
          <w:spacing w:val="-4"/>
        </w:rPr>
        <w:t xml:space="preserve"> </w:t>
      </w:r>
      <w:r>
        <w:rPr>
          <w:spacing w:val="-2"/>
        </w:rPr>
        <w:t>уравнений</w:t>
      </w:r>
    </w:p>
    <w:p w14:paraId="55983EF9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нейтральных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температур</w:t>
      </w:r>
    </w:p>
    <w:p w14:paraId="4CB4B949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метод</w:t>
      </w:r>
      <w:r>
        <w:rPr>
          <w:spacing w:val="-3"/>
        </w:rPr>
        <w:t xml:space="preserve"> </w:t>
      </w:r>
      <w:r>
        <w:t>конечных</w:t>
      </w:r>
      <w:r>
        <w:rPr>
          <w:spacing w:val="-2"/>
        </w:rPr>
        <w:t xml:space="preserve"> элементов</w:t>
      </w:r>
    </w:p>
    <w:p w14:paraId="4C3515C3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аэрофотосъемки</w:t>
      </w:r>
    </w:p>
    <w:p w14:paraId="2B90B76D" w14:textId="77777777" w:rsidR="00B727FD" w:rsidRDefault="00B727FD">
      <w:pPr>
        <w:pStyle w:val="a3"/>
        <w:spacing w:before="81"/>
      </w:pPr>
    </w:p>
    <w:p w14:paraId="69D9A56A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дышащего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5DABC506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spacing w:before="41"/>
        <w:ind w:left="282" w:hanging="138"/>
        <w:rPr>
          <w:sz w:val="24"/>
        </w:rPr>
      </w:pPr>
      <w:r>
        <w:rPr>
          <w:sz w:val="24"/>
        </w:rPr>
        <w:t>длина</w:t>
      </w:r>
      <w:r>
        <w:rPr>
          <w:spacing w:val="-2"/>
          <w:sz w:val="24"/>
        </w:rPr>
        <w:t xml:space="preserve"> рельсов</w:t>
      </w:r>
    </w:p>
    <w:p w14:paraId="21B25824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среды</w:t>
      </w:r>
    </w:p>
    <w:p w14:paraId="51EC1234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b/>
          <w:sz w:val="24"/>
        </w:rPr>
      </w:pPr>
      <w:r>
        <w:rPr>
          <w:b/>
          <w:sz w:val="24"/>
        </w:rPr>
        <w:t>сила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прижатия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рельсов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подрельсовым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опорам</w:t>
      </w:r>
    </w:p>
    <w:p w14:paraId="68832669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b/>
          <w:sz w:val="24"/>
        </w:rPr>
      </w:pPr>
      <w:r>
        <w:rPr>
          <w:b/>
          <w:sz w:val="24"/>
        </w:rPr>
        <w:t>сила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сопротивления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балластного</w:t>
      </w:r>
      <w:r>
        <w:rPr>
          <w:b/>
          <w:spacing w:val="-4"/>
          <w:sz w:val="24"/>
        </w:rPr>
        <w:t xml:space="preserve"> слоя</w:t>
      </w:r>
    </w:p>
    <w:p w14:paraId="0A657BF7" w14:textId="77777777" w:rsidR="00B727FD" w:rsidRDefault="00B727FD">
      <w:pPr>
        <w:pStyle w:val="a5"/>
        <w:rPr>
          <w:b/>
          <w:sz w:val="24"/>
        </w:rPr>
        <w:sectPr w:rsidR="00B727FD">
          <w:pgSz w:w="11910" w:h="16840"/>
          <w:pgMar w:top="780" w:right="566" w:bottom="280" w:left="708" w:header="720" w:footer="720" w:gutter="0"/>
          <w:cols w:space="720"/>
        </w:sectPr>
      </w:pPr>
    </w:p>
    <w:p w14:paraId="725162D5" w14:textId="77777777" w:rsidR="00B727FD" w:rsidRDefault="00863305">
      <w:pPr>
        <w:pStyle w:val="a3"/>
        <w:ind w:left="31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 wp14:anchorId="2EF7DB5E" wp14:editId="75A77C96">
                <wp:extent cx="6618605" cy="1083945"/>
                <wp:effectExtent l="9525" t="0" r="1270" b="1143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8605" cy="10839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6385B9" w14:textId="77777777" w:rsidR="00B727FD" w:rsidRDefault="00863305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63"/>
                              </w:tabs>
                              <w:spacing w:line="275" w:lineRule="exact"/>
                            </w:pPr>
                            <w:r>
                              <w:t>От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чего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зависит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величина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механических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напряжений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рельсовых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плетях</w:t>
                            </w:r>
                          </w:p>
                          <w:p w14:paraId="460DCE2B" w14:textId="77777777" w:rsidR="00B727FD" w:rsidRDefault="00863305">
                            <w:pPr>
                              <w:pStyle w:val="a3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spacing w:before="41"/>
                              <w:ind w:left="241" w:hanging="138"/>
                            </w:pPr>
                            <w:r>
                              <w:t>длина</w:t>
                            </w:r>
                            <w:r>
                              <w:rPr>
                                <w:spacing w:val="-2"/>
                              </w:rPr>
                              <w:t xml:space="preserve"> рельсов</w:t>
                            </w:r>
                          </w:p>
                          <w:p w14:paraId="1AAB17CC" w14:textId="77777777" w:rsidR="00B727FD" w:rsidRDefault="00863305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фактическая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температура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рельсов</w:t>
                            </w:r>
                          </w:p>
                          <w:p w14:paraId="30BCAE39" w14:textId="77777777" w:rsidR="00B727FD" w:rsidRDefault="00863305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температура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закрепления</w:t>
                            </w:r>
                          </w:p>
                          <w:p w14:paraId="517494A0" w14:textId="77777777" w:rsidR="00B727FD" w:rsidRDefault="00863305">
                            <w:pPr>
                              <w:pStyle w:val="a3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</w:pPr>
                            <w:r>
                              <w:t>сила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сопротивления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балластного</w:t>
                            </w:r>
                            <w:r>
                              <w:rPr>
                                <w:spacing w:val="-4"/>
                              </w:rPr>
                              <w:t xml:space="preserve"> слоя</w:t>
                            </w:r>
                          </w:p>
                          <w:p w14:paraId="0076A8C1" w14:textId="77777777" w:rsidR="00B727FD" w:rsidRDefault="00863305">
                            <w:pPr>
                              <w:pStyle w:val="a3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</w:pPr>
                            <w:r>
                              <w:t>скорость</w:t>
                            </w:r>
                            <w:r>
                              <w:rPr>
                                <w:spacing w:val="-2"/>
                              </w:rPr>
                              <w:t xml:space="preserve"> ветра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F7DB5E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521.15pt;height:8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YS1wEAAKMDAAAOAAAAZHJzL2Uyb0RvYy54bWysU8GO0zAQvSPxD5bvNOlCu92q6Qq2WoS0&#10;AqRdPsBxnMbC9hiP26R/z9hJuxXcEDk448zzm3nPk839YA07qoAaXMXns5Iz5SQ02u0r/uPl8d2K&#10;M4zCNcKAUxU/KeT327dvNr1fqxvowDQqMCJxuO59xbsY/booUHbKCpyBV46SLQQrIm3DvmiC6Ind&#10;muKmLJdFD6HxAaRCpK+7Mcm3mb9tlYzf2hZVZKbi1FvMa8hrndZiuxHrfRC+03JqQ/xDF1ZoR0Uv&#10;VDsRBTsE/ReV1TIAQhtnEmwBbaulyhpIzbz8Q81zJ7zKWsgc9Beb8P/Ryq/H74HppuK3nDlh6Ype&#10;1BBrGNhtMqf3uCbMsydUHD7BQJechaJ/AvkTCVJcYcYDSOhkxtAGm94kk9FB8v908ZyKMEkfl8v5&#10;alkuOJOUm5er93cfFqlw8XrcB4yfFViWgooHutTcgjg+YRyhZ0iqZhzribe8W4yNgtHNozYm5TDs&#10;6wcT2FGkecjPVAyvYYluJ7AbcTk1wYybBI8ak/Q41MPkVA3NiYzqaZ4qjr8OIijOzBdHF5aG7xyE&#10;c1CfgxDNA+QRTV06+HiI0OosLpUYeafKNAnZnmlq06hd7zPq9d/a/gYAAP//AwBQSwMEFAAGAAgA&#10;AAAhAPV5l1PeAAAABgEAAA8AAABkcnMvZG93bnJldi54bWxMj81OwzAQhO9IfQdrkbig1iZUFKVx&#10;KsTPgQMqtKVnN16SqPY6st0m5elxucBlNatZzXxbLAZr2BF9aB1JuJkIYEiV0y3VEjbrl/E9sBAV&#10;aWUcoYQTBliUo4tC5dr19IHHVaxZCqGQKwlNjF3OeagatCpMXIeUvC/nrYpp9TXXXvUp3BqeCXHH&#10;rWopNTSqw8cGq/3qYCW8xScfzLY/vT9/vy4/p9dVthFByqvL4WEOLOIQ/47hjJ/QoUxMO3cgHZiR&#10;kB6Jv/PsiWl2C2yX1EzMgJcF/49f/gAAAP//AwBQSwECLQAUAAYACAAAACEAtoM4kv4AAADhAQAA&#10;EwAAAAAAAAAAAAAAAAAAAAAAW0NvbnRlbnRfVHlwZXNdLnhtbFBLAQItABQABgAIAAAAIQA4/SH/&#10;1gAAAJQBAAALAAAAAAAAAAAAAAAAAC8BAABfcmVscy8ucmVsc1BLAQItABQABgAIAAAAIQDT9ZYS&#10;1wEAAKMDAAAOAAAAAAAAAAAAAAAAAC4CAABkcnMvZTJvRG9jLnhtbFBLAQItABQABgAIAAAAIQD1&#10;eZdT3gAAAAYBAAAPAAAAAAAAAAAAAAAAADEEAABkcnMvZG93bnJldi54bWxQSwUGAAAAAAQABADz&#10;AAAAPAUAAAAA&#10;" filled="f" strokeweight=".16931mm">
                <v:path arrowok="t"/>
                <v:textbox inset="0,0,0,0">
                  <w:txbxContent>
                    <w:p w14:paraId="356385B9" w14:textId="77777777" w:rsidR="00B727FD" w:rsidRDefault="00863305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463"/>
                        </w:tabs>
                        <w:spacing w:line="275" w:lineRule="exact"/>
                      </w:pPr>
                      <w:r>
                        <w:t>От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чего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зависит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величина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механических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напряжений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рельсовых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плетях</w:t>
                      </w:r>
                    </w:p>
                    <w:p w14:paraId="460DCE2B" w14:textId="77777777" w:rsidR="00B727FD" w:rsidRDefault="00863305">
                      <w:pPr>
                        <w:pStyle w:val="a3"/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spacing w:before="41"/>
                        <w:ind w:left="241" w:hanging="138"/>
                      </w:pPr>
                      <w:r>
                        <w:t>длина</w:t>
                      </w:r>
                      <w:r>
                        <w:rPr>
                          <w:spacing w:val="-2"/>
                        </w:rPr>
                        <w:t xml:space="preserve"> рельсов</w:t>
                      </w:r>
                    </w:p>
                    <w:p w14:paraId="1AAB17CC" w14:textId="77777777" w:rsidR="00B727FD" w:rsidRDefault="00863305">
                      <w:pPr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фактическая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температура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рельсов</w:t>
                      </w:r>
                    </w:p>
                    <w:p w14:paraId="30BCAE39" w14:textId="77777777" w:rsidR="00B727FD" w:rsidRDefault="00863305">
                      <w:pPr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температура</w:t>
                      </w:r>
                      <w:r>
                        <w:rPr>
                          <w:b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закрепления</w:t>
                      </w:r>
                    </w:p>
                    <w:p w14:paraId="517494A0" w14:textId="77777777" w:rsidR="00B727FD" w:rsidRDefault="00863305">
                      <w:pPr>
                        <w:pStyle w:val="a3"/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</w:pPr>
                      <w:r>
                        <w:t>сила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сопротивления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балластного</w:t>
                      </w:r>
                      <w:r>
                        <w:rPr>
                          <w:spacing w:val="-4"/>
                        </w:rPr>
                        <w:t xml:space="preserve"> слоя</w:t>
                      </w:r>
                    </w:p>
                    <w:p w14:paraId="0076A8C1" w14:textId="77777777" w:rsidR="00B727FD" w:rsidRDefault="00863305">
                      <w:pPr>
                        <w:pStyle w:val="a3"/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</w:pPr>
                      <w:r>
                        <w:t>скорость</w:t>
                      </w:r>
                      <w:r>
                        <w:rPr>
                          <w:spacing w:val="-2"/>
                        </w:rPr>
                        <w:t xml:space="preserve"> ветра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4976BF" w14:textId="77777777" w:rsidR="00B727FD" w:rsidRDefault="00B727FD">
      <w:pPr>
        <w:pStyle w:val="a3"/>
        <w:spacing w:before="52"/>
        <w:rPr>
          <w:b/>
        </w:rPr>
      </w:pPr>
    </w:p>
    <w:p w14:paraId="185D507C" w14:textId="77777777" w:rsidR="00B727FD" w:rsidRDefault="00863305">
      <w:pPr>
        <w:pStyle w:val="a5"/>
        <w:numPr>
          <w:ilvl w:val="2"/>
          <w:numId w:val="20"/>
        </w:numPr>
        <w:tabs>
          <w:tab w:val="left" w:pos="1070"/>
        </w:tabs>
        <w:ind w:left="1070" w:hanging="360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4EE56962" w14:textId="77777777" w:rsidR="00B727FD" w:rsidRDefault="00B727FD">
      <w:pPr>
        <w:pStyle w:val="a3"/>
        <w:spacing w:before="84"/>
        <w:rPr>
          <w:b/>
        </w:rPr>
      </w:pPr>
    </w:p>
    <w:p w14:paraId="5208A141" w14:textId="77777777" w:rsidR="00B727FD" w:rsidRDefault="00863305">
      <w:pPr>
        <w:pStyle w:val="a3"/>
        <w:spacing w:after="42"/>
        <w:ind w:left="710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результат: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27A61F03" w14:textId="77777777">
        <w:trPr>
          <w:trHeight w:val="635"/>
        </w:trPr>
        <w:tc>
          <w:tcPr>
            <w:tcW w:w="5003" w:type="dxa"/>
          </w:tcPr>
          <w:p w14:paraId="301F0D7C" w14:textId="77777777" w:rsidR="00B727FD" w:rsidRDefault="00863305">
            <w:pPr>
              <w:pStyle w:val="TableParagraph"/>
              <w:spacing w:line="275" w:lineRule="exact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2"/>
                <w:sz w:val="24"/>
              </w:rPr>
              <w:t xml:space="preserve"> достижения</w:t>
            </w:r>
          </w:p>
          <w:p w14:paraId="325523D7" w14:textId="77777777" w:rsidR="00B727FD" w:rsidRDefault="00863305">
            <w:pPr>
              <w:pStyle w:val="TableParagraph"/>
              <w:spacing w:before="43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421" w:type="dxa"/>
          </w:tcPr>
          <w:p w14:paraId="074CC820" w14:textId="77777777" w:rsidR="00B727FD" w:rsidRDefault="00863305">
            <w:pPr>
              <w:pStyle w:val="TableParagraph"/>
              <w:spacing w:before="157"/>
              <w:ind w:left="127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B727FD" w14:paraId="5B4EBE9A" w14:textId="77777777">
        <w:trPr>
          <w:trHeight w:val="1586"/>
        </w:trPr>
        <w:tc>
          <w:tcPr>
            <w:tcW w:w="5003" w:type="dxa"/>
          </w:tcPr>
          <w:p w14:paraId="2B007016" w14:textId="77777777" w:rsidR="00B727FD" w:rsidRDefault="00863305">
            <w:pPr>
              <w:pStyle w:val="TableParagraph"/>
              <w:spacing w:line="275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ПК-2.1: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анализ,</w:t>
            </w:r>
          </w:p>
          <w:p w14:paraId="4AD8C619" w14:textId="77777777" w:rsidR="00B727FD" w:rsidRDefault="00863305">
            <w:pPr>
              <w:pStyle w:val="TableParagraph"/>
              <w:spacing w:before="41" w:line="276" w:lineRule="auto"/>
              <w:ind w:left="263" w:firstLine="269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проектирование и расчет элементов железнодорожного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 требованиями нормативно-технической</w:t>
            </w:r>
          </w:p>
          <w:p w14:paraId="79347935" w14:textId="77777777" w:rsidR="00B727FD" w:rsidRDefault="00863305">
            <w:pPr>
              <w:pStyle w:val="TableParagraph"/>
              <w:spacing w:before="1"/>
              <w:ind w:left="16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документаци</w:t>
            </w:r>
            <w:r w:rsidR="00AC1D59">
              <w:rPr>
                <w:b/>
                <w:spacing w:val="-2"/>
                <w:sz w:val="24"/>
              </w:rPr>
              <w:t>ей</w:t>
            </w:r>
          </w:p>
        </w:tc>
        <w:tc>
          <w:tcPr>
            <w:tcW w:w="5421" w:type="dxa"/>
          </w:tcPr>
          <w:p w14:paraId="6D1AD512" w14:textId="77777777" w:rsidR="00B727FD" w:rsidRDefault="00B727FD">
            <w:pPr>
              <w:pStyle w:val="TableParagraph"/>
              <w:spacing w:before="102"/>
              <w:ind w:left="0"/>
              <w:rPr>
                <w:sz w:val="24"/>
              </w:rPr>
            </w:pPr>
          </w:p>
          <w:p w14:paraId="396D0641" w14:textId="77777777" w:rsidR="00B727FD" w:rsidRDefault="008633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умеет: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анализ, проектирование и расчет элементов</w:t>
            </w:r>
          </w:p>
          <w:p w14:paraId="2695C90D" w14:textId="77777777" w:rsidR="00B727FD" w:rsidRDefault="00863305">
            <w:pPr>
              <w:pStyle w:val="TableParagraph"/>
              <w:spacing w:before="1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пути</w:t>
            </w:r>
          </w:p>
        </w:tc>
      </w:tr>
      <w:tr w:rsidR="00B727FD" w14:paraId="29AC4282" w14:textId="77777777">
        <w:trPr>
          <w:trHeight w:val="5519"/>
        </w:trPr>
        <w:tc>
          <w:tcPr>
            <w:tcW w:w="10424" w:type="dxa"/>
            <w:gridSpan w:val="2"/>
          </w:tcPr>
          <w:p w14:paraId="76F313B3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звеньевой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предпочтительнее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бес-</w:t>
            </w:r>
            <w:r>
              <w:rPr>
                <w:spacing w:val="-2"/>
                <w:sz w:val="24"/>
              </w:rPr>
              <w:t>стыкового?</w:t>
            </w:r>
          </w:p>
          <w:p w14:paraId="6647C099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перегоне?</w:t>
            </w:r>
          </w:p>
          <w:p w14:paraId="69B4901C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плети?</w:t>
            </w:r>
          </w:p>
          <w:p w14:paraId="4F097CE7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дышащего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плети?</w:t>
            </w:r>
          </w:p>
          <w:p w14:paraId="3A0997FD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Допускаемые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«маячных»</w:t>
            </w:r>
            <w:r>
              <w:rPr>
                <w:spacing w:val="-2"/>
                <w:sz w:val="24"/>
              </w:rPr>
              <w:t xml:space="preserve"> шпалах</w:t>
            </w:r>
          </w:p>
          <w:p w14:paraId="1D18983C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107" w:right="103" w:firstLine="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повышении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плети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закрепления запрещается производство</w:t>
            </w:r>
          </w:p>
          <w:p w14:paraId="5394E8AC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выправки бесстыкового пути на железобетонных шпалах с предельной высотой подъемки 2см.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прямых участках пути?</w:t>
            </w:r>
          </w:p>
          <w:p w14:paraId="12AEF524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Оптимальная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Куйбышевской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дороге</w:t>
            </w:r>
          </w:p>
          <w:p w14:paraId="5CFF13B5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left="107"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какого времени разрешается пропускать поезда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дефекту рельса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рис. 21, взятому в накладки со струбцинами?</w:t>
            </w:r>
          </w:p>
          <w:p w14:paraId="40A3F858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</w:tabs>
              <w:ind w:left="107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Какая эпюра шпал должна укладываться при расположении бесстыкового пути в прямом участке на затяжном подъеме с уклоном 14‰?</w:t>
            </w:r>
          </w:p>
          <w:p w14:paraId="6D7B2FE4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left="467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«маячной»</w:t>
            </w:r>
            <w:r>
              <w:rPr>
                <w:spacing w:val="-2"/>
                <w:sz w:val="24"/>
              </w:rPr>
              <w:t xml:space="preserve"> шпалы?</w:t>
            </w:r>
          </w:p>
          <w:p w14:paraId="29E93B8F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502"/>
              </w:tabs>
              <w:ind w:left="107"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обнаружении на «маячной» шпале смещений рисок какой величины следует проверить состояние всех элементов скреплений, смазать и подтянуть гайки?</w:t>
            </w:r>
          </w:p>
          <w:p w14:paraId="739EAEFE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579"/>
              </w:tabs>
              <w:spacing w:line="270" w:lineRule="atLeast"/>
              <w:ind w:left="107"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каком повышении температуры плети относительно температуры ее закрепления запрещается производство рихтовки бесстыкового пути гидравлическими приборами до 10 мм в прямом участке?</w:t>
            </w:r>
          </w:p>
        </w:tc>
      </w:tr>
      <w:tr w:rsidR="00B727FD" w14:paraId="21CBC7CA" w14:textId="77777777">
        <w:trPr>
          <w:trHeight w:val="1380"/>
        </w:trPr>
        <w:tc>
          <w:tcPr>
            <w:tcW w:w="5003" w:type="dxa"/>
          </w:tcPr>
          <w:p w14:paraId="50802EFF" w14:textId="77777777" w:rsidR="00B727FD" w:rsidRDefault="00863305">
            <w:pPr>
              <w:pStyle w:val="TableParagraph"/>
              <w:spacing w:line="275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ПК-2.1: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анализ,</w:t>
            </w:r>
          </w:p>
          <w:p w14:paraId="6097C833" w14:textId="77777777" w:rsidR="00B727FD" w:rsidRDefault="00863305">
            <w:pPr>
              <w:pStyle w:val="TableParagraph"/>
              <w:ind w:left="263" w:firstLine="269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проектирование и расчет элементов железнодорожного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 требованиями нормативно-технической</w:t>
            </w:r>
          </w:p>
          <w:p w14:paraId="39E82505" w14:textId="77777777" w:rsidR="00B727FD" w:rsidRDefault="00863305">
            <w:pPr>
              <w:pStyle w:val="TableParagraph"/>
              <w:spacing w:line="257" w:lineRule="exact"/>
              <w:ind w:left="16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документаци</w:t>
            </w:r>
            <w:r w:rsidR="00AC1D59">
              <w:rPr>
                <w:b/>
                <w:spacing w:val="-2"/>
                <w:sz w:val="24"/>
              </w:rPr>
              <w:t>ей</w:t>
            </w:r>
          </w:p>
        </w:tc>
        <w:tc>
          <w:tcPr>
            <w:tcW w:w="5421" w:type="dxa"/>
          </w:tcPr>
          <w:p w14:paraId="19E0F827" w14:textId="77777777" w:rsidR="00B727FD" w:rsidRDefault="00863305">
            <w:pPr>
              <w:pStyle w:val="TableParagraph"/>
              <w:spacing w:before="275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владеет: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программным</w:t>
            </w:r>
          </w:p>
          <w:p w14:paraId="669CA0A5" w14:textId="77777777" w:rsidR="00B727FD" w:rsidRDefault="00863305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расчета элементов железнодорожного пути</w:t>
            </w:r>
          </w:p>
        </w:tc>
      </w:tr>
      <w:tr w:rsidR="00B727FD" w14:paraId="20568005" w14:textId="77777777">
        <w:trPr>
          <w:trHeight w:val="2733"/>
        </w:trPr>
        <w:tc>
          <w:tcPr>
            <w:tcW w:w="10424" w:type="dxa"/>
            <w:gridSpan w:val="2"/>
          </w:tcPr>
          <w:p w14:paraId="21BC4ECD" w14:textId="77777777" w:rsidR="00B727FD" w:rsidRDefault="00863305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температурные напряжения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 рельсах,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возникающие 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фактической температуры рельсов относительно температуры закрепления.</w:t>
            </w:r>
          </w:p>
          <w:p w14:paraId="5027CDB6" w14:textId="77777777" w:rsidR="00B727FD" w:rsidRDefault="00863305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Исходные данные: тип рельса (Р65, Р75), фактическая температура рельсов (от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-30 до +50 град),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температура закрепления (от +10 до +30 град).</w:t>
            </w:r>
          </w:p>
          <w:p w14:paraId="220BA4A6" w14:textId="77777777" w:rsidR="00B727FD" w:rsidRDefault="00863305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spacing w:line="25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Определить изменение напряжений в рельсах, возникающих при перемещении сечения Исходные данные: тип рельса (Р65, Р75), длина рельса (от 10 до 50 м), перемещение сечения (от - 10 до +10 мм).</w:t>
            </w:r>
          </w:p>
          <w:p w14:paraId="33B82C81" w14:textId="77777777" w:rsidR="00B727FD" w:rsidRDefault="00863305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spacing w:before="18"/>
              <w:ind w:left="347" w:hanging="24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дышащего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плети.</w:t>
            </w:r>
          </w:p>
          <w:p w14:paraId="3B900D2E" w14:textId="77777777" w:rsidR="00B727FD" w:rsidRDefault="00863305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сопротивление.</w:t>
            </w:r>
          </w:p>
        </w:tc>
      </w:tr>
    </w:tbl>
    <w:p w14:paraId="3179FF48" w14:textId="77777777" w:rsidR="00B727FD" w:rsidRDefault="00B727FD">
      <w:pPr>
        <w:pStyle w:val="TableParagraph"/>
        <w:rPr>
          <w:sz w:val="24"/>
        </w:rPr>
        <w:sectPr w:rsidR="00B727FD">
          <w:pgSz w:w="11910" w:h="16840"/>
          <w:pgMar w:top="840" w:right="566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61D11678" w14:textId="77777777">
        <w:trPr>
          <w:trHeight w:val="1269"/>
        </w:trPr>
        <w:tc>
          <w:tcPr>
            <w:tcW w:w="5003" w:type="dxa"/>
          </w:tcPr>
          <w:p w14:paraId="3043413A" w14:textId="77777777" w:rsidR="00B727FD" w:rsidRPr="00AC1D59" w:rsidRDefault="00AC1D59">
            <w:pPr>
              <w:pStyle w:val="TableParagraph"/>
              <w:spacing w:line="275" w:lineRule="exact"/>
              <w:ind w:left="9" w:right="4"/>
              <w:jc w:val="center"/>
              <w:rPr>
                <w:b/>
                <w:sz w:val="24"/>
              </w:rPr>
            </w:pPr>
            <w:r w:rsidRPr="00AC1D59">
              <w:rPr>
                <w:b/>
                <w:sz w:val="24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421" w:type="dxa"/>
          </w:tcPr>
          <w:p w14:paraId="1F2A2045" w14:textId="77777777" w:rsidR="00B727FD" w:rsidRDefault="00863305">
            <w:pPr>
              <w:pStyle w:val="TableParagraph"/>
              <w:spacing w:before="8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умеет: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современное программное обеспечение для расчета и</w:t>
            </w:r>
          </w:p>
          <w:p w14:paraId="2E24B482" w14:textId="77777777" w:rsidR="00B727FD" w:rsidRDefault="00863305">
            <w:pPr>
              <w:pStyle w:val="TableParagraph"/>
              <w:spacing w:before="1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моделирования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элементов</w:t>
            </w:r>
          </w:p>
          <w:p w14:paraId="512DB6F8" w14:textId="77777777" w:rsidR="00B727FD" w:rsidRDefault="00863305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земляного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полотна</w:t>
            </w:r>
          </w:p>
        </w:tc>
      </w:tr>
      <w:tr w:rsidR="00B727FD" w14:paraId="0F47F2E3" w14:textId="77777777">
        <w:trPr>
          <w:trHeight w:val="5244"/>
        </w:trPr>
        <w:tc>
          <w:tcPr>
            <w:tcW w:w="10424" w:type="dxa"/>
            <w:gridSpan w:val="2"/>
          </w:tcPr>
          <w:p w14:paraId="2D57D349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предназначены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бесстыковых</w:t>
            </w:r>
            <w:r>
              <w:rPr>
                <w:spacing w:val="-2"/>
                <w:sz w:val="24"/>
              </w:rPr>
              <w:t xml:space="preserve"> плетей?</w:t>
            </w:r>
          </w:p>
          <w:p w14:paraId="1D515B42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ind w:left="107" w:right="105" w:firstLine="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свидетельствует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резких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обеим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рельсовым ниткам одновременно?</w:t>
            </w:r>
          </w:p>
          <w:p w14:paraId="5526AE3E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ind w:left="107" w:right="106" w:firstLine="0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минимальное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дефекта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пропила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рельса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временном</w:t>
            </w:r>
          </w:p>
          <w:p w14:paraId="47F7745D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восстановлении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плети?</w:t>
            </w:r>
          </w:p>
          <w:p w14:paraId="7B37E694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эпюра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шпал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R=800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м?</w:t>
            </w:r>
          </w:p>
          <w:p w14:paraId="2A95B0F5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60"/>
              </w:tabs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временном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восстановлении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целостности бесстыкового пути?</w:t>
            </w:r>
          </w:p>
          <w:p w14:paraId="4BB25DC7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</w:tabs>
              <w:ind w:left="107" w:right="105" w:firstLine="0"/>
              <w:rPr>
                <w:sz w:val="24"/>
              </w:rPr>
            </w:pPr>
            <w:r>
              <w:rPr>
                <w:sz w:val="24"/>
              </w:rPr>
              <w:t>С какой скоростью допускается пропускать поезда по лопнувшему рельсу, взятому в накладки на струбцинах?</w:t>
            </w:r>
          </w:p>
          <w:p w14:paraId="14C46CAB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00"/>
              </w:tabs>
              <w:spacing w:before="1"/>
              <w:ind w:left="107" w:right="103" w:firstLine="0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сигналами ограждается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 рихтовке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пути 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40 </w:t>
            </w:r>
            <w:r>
              <w:rPr>
                <w:spacing w:val="-4"/>
                <w:sz w:val="24"/>
              </w:rPr>
              <w:t>мм?</w:t>
            </w:r>
          </w:p>
          <w:p w14:paraId="4E8999A3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0FD7E0ED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67DCAE59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«длинных</w:t>
            </w:r>
            <w:r>
              <w:rPr>
                <w:spacing w:val="-2"/>
                <w:sz w:val="24"/>
              </w:rPr>
              <w:t xml:space="preserve"> рельсов»</w:t>
            </w:r>
          </w:p>
          <w:p w14:paraId="18198CC3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2739D50E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70AF471C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РТИ</w:t>
            </w:r>
          </w:p>
        </w:tc>
      </w:tr>
      <w:tr w:rsidR="00B727FD" w14:paraId="5732BBFA" w14:textId="77777777">
        <w:trPr>
          <w:trHeight w:val="1103"/>
        </w:trPr>
        <w:tc>
          <w:tcPr>
            <w:tcW w:w="5003" w:type="dxa"/>
          </w:tcPr>
          <w:p w14:paraId="563DAFBA" w14:textId="77777777" w:rsidR="00B727FD" w:rsidRPr="00AC1D59" w:rsidRDefault="00AC1D59">
            <w:pPr>
              <w:pStyle w:val="TableParagraph"/>
              <w:spacing w:line="257" w:lineRule="exact"/>
              <w:ind w:left="9" w:right="4"/>
              <w:jc w:val="center"/>
              <w:rPr>
                <w:b/>
                <w:sz w:val="24"/>
              </w:rPr>
            </w:pPr>
            <w:r w:rsidRPr="00AC1D59">
              <w:rPr>
                <w:b/>
                <w:sz w:val="24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421" w:type="dxa"/>
          </w:tcPr>
          <w:p w14:paraId="178B546E" w14:textId="77777777" w:rsidR="00B727FD" w:rsidRDefault="00863305">
            <w:pPr>
              <w:pStyle w:val="TableParagraph"/>
              <w:spacing w:line="276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владеет: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методиками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 современном программном обеспечении для расчета и моделирования работы элементов железнодорожного пути</w:t>
            </w:r>
          </w:p>
        </w:tc>
      </w:tr>
      <w:tr w:rsidR="00B727FD" w14:paraId="57A552AF" w14:textId="77777777">
        <w:trPr>
          <w:trHeight w:val="6142"/>
        </w:trPr>
        <w:tc>
          <w:tcPr>
            <w:tcW w:w="10424" w:type="dxa"/>
            <w:gridSpan w:val="2"/>
          </w:tcPr>
          <w:p w14:paraId="5062529E" w14:textId="77777777" w:rsidR="00B727FD" w:rsidRDefault="00863305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плетей</w:t>
            </w:r>
          </w:p>
          <w:p w14:paraId="67084758" w14:textId="77777777" w:rsidR="00B727FD" w:rsidRDefault="0086330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Исходные данные: нормативное значение наибольшего повышения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 (от 30 до 50 град), допускаемое понижение температуры рельсовых плетей по сравнению с температурой закрепления, определяемое их прочностью при действии растягивающих продольных сил (от 50 до 60 град), температура закрепления (от 25 до 40).</w:t>
            </w:r>
          </w:p>
          <w:p w14:paraId="43A5F3E7" w14:textId="77777777" w:rsidR="00B727FD" w:rsidRDefault="00863305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амплитуду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рельсов</w:t>
            </w:r>
          </w:p>
          <w:p w14:paraId="508AC533" w14:textId="77777777" w:rsidR="00B727FD" w:rsidRDefault="0086330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Исходные данные: нормативное значение наибольшего повышения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 (от 30 до 50 град), допускаемое понижение температуры рельсовых плетей по сравнению с температурой закрепления, определяемое их прочностью при действии растягивающих продольных сил (от 50 до 60 град), температура закрепления (от 25 до 40).</w:t>
            </w:r>
          </w:p>
          <w:p w14:paraId="76BC1F06" w14:textId="77777777" w:rsidR="00B727FD" w:rsidRDefault="00863305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before="2"/>
              <w:ind w:left="107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Определить наибольшее повышение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</w:t>
            </w:r>
          </w:p>
          <w:p w14:paraId="29FF1FCB" w14:textId="77777777" w:rsidR="00B727FD" w:rsidRDefault="0086330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радиус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участок),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рельса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(Р50,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Р65,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Р75),</w:t>
            </w:r>
          </w:p>
          <w:p w14:paraId="3B7376E7" w14:textId="77777777" w:rsidR="00B727FD" w:rsidRDefault="00863305">
            <w:pPr>
              <w:pStyle w:val="TableParagraph"/>
              <w:spacing w:before="7" w:line="310" w:lineRule="atLeast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сопротивление балластного слоя (от 1 до 8 кН), эпюра шпал (1600, 1840 и 2000 </w:t>
            </w:r>
            <w:proofErr w:type="spellStart"/>
            <w:r>
              <w:rPr>
                <w:sz w:val="24"/>
              </w:rPr>
              <w:t>шп</w:t>
            </w:r>
            <w:proofErr w:type="spellEnd"/>
            <w:r>
              <w:rPr>
                <w:sz w:val="24"/>
              </w:rPr>
              <w:t xml:space="preserve">/км), крутящий момент </w:t>
            </w:r>
            <w:proofErr w:type="spellStart"/>
            <w:r>
              <w:rPr>
                <w:sz w:val="24"/>
              </w:rPr>
              <w:t>прикрепителей</w:t>
            </w:r>
            <w:proofErr w:type="spellEnd"/>
            <w:r>
              <w:rPr>
                <w:sz w:val="24"/>
              </w:rPr>
              <w:t xml:space="preserve"> (от 100 до 350 </w:t>
            </w:r>
            <w:proofErr w:type="spellStart"/>
            <w:r>
              <w:rPr>
                <w:sz w:val="24"/>
              </w:rPr>
              <w:t>Н·м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14:paraId="7C61EA73" w14:textId="015B67B3" w:rsidR="00B727FD" w:rsidRDefault="00B727FD">
      <w:pPr>
        <w:pStyle w:val="a3"/>
        <w:spacing w:before="107"/>
      </w:pPr>
    </w:p>
    <w:p w14:paraId="2AA5DF86" w14:textId="77777777" w:rsidR="00BD4D62" w:rsidRDefault="00BD4D62">
      <w:pPr>
        <w:pStyle w:val="a3"/>
        <w:spacing w:before="107"/>
      </w:pPr>
    </w:p>
    <w:p w14:paraId="536C26AD" w14:textId="77777777" w:rsidR="00B727FD" w:rsidRDefault="00863305">
      <w:pPr>
        <w:pStyle w:val="2"/>
        <w:ind w:left="710" w:firstLine="0"/>
      </w:pPr>
      <w:r>
        <w:t>2.3.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аттестации</w:t>
      </w:r>
    </w:p>
    <w:p w14:paraId="7714A013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звеньевой</w:t>
      </w:r>
      <w:r>
        <w:rPr>
          <w:spacing w:val="-4"/>
          <w:sz w:val="24"/>
        </w:rPr>
        <w:t xml:space="preserve"> </w:t>
      </w:r>
      <w:r>
        <w:rPr>
          <w:sz w:val="24"/>
        </w:rPr>
        <w:t>путь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предпочтительнее</w:t>
      </w:r>
      <w:r>
        <w:rPr>
          <w:spacing w:val="-4"/>
          <w:sz w:val="24"/>
        </w:rPr>
        <w:t xml:space="preserve"> </w:t>
      </w:r>
      <w:r>
        <w:rPr>
          <w:sz w:val="24"/>
        </w:rPr>
        <w:t>бес-</w:t>
      </w:r>
      <w:r>
        <w:rPr>
          <w:spacing w:val="-2"/>
          <w:sz w:val="24"/>
        </w:rPr>
        <w:t>стыкового?</w:t>
      </w:r>
    </w:p>
    <w:p w14:paraId="6D4DE1F3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бесстыковых плетей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перегоне?</w:t>
      </w:r>
    </w:p>
    <w:p w14:paraId="5FE21A97" w14:textId="77777777" w:rsidR="00B727FD" w:rsidRDefault="00B727FD">
      <w:pPr>
        <w:pStyle w:val="a5"/>
        <w:rPr>
          <w:sz w:val="24"/>
        </w:rPr>
        <w:sectPr w:rsidR="00B727FD">
          <w:type w:val="continuous"/>
          <w:pgSz w:w="11910" w:h="16840"/>
          <w:pgMar w:top="820" w:right="566" w:bottom="280" w:left="708" w:header="720" w:footer="720" w:gutter="0"/>
          <w:cols w:space="720"/>
        </w:sectPr>
      </w:pPr>
    </w:p>
    <w:p w14:paraId="002301AE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72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температурой</w:t>
      </w:r>
      <w:r>
        <w:rPr>
          <w:spacing w:val="-3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плети?</w:t>
      </w:r>
    </w:p>
    <w:p w14:paraId="5A041620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3"/>
          <w:sz w:val="24"/>
        </w:rPr>
        <w:t xml:space="preserve"> </w:t>
      </w:r>
      <w:r>
        <w:rPr>
          <w:sz w:val="24"/>
        </w:rPr>
        <w:t>дышащего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плети?</w:t>
      </w:r>
    </w:p>
    <w:p w14:paraId="69D1A004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Допускаемые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«маячных»</w:t>
      </w:r>
      <w:r>
        <w:rPr>
          <w:spacing w:val="-2"/>
          <w:sz w:val="24"/>
        </w:rPr>
        <w:t xml:space="preserve"> шпалах</w:t>
      </w:r>
    </w:p>
    <w:p w14:paraId="29F4B23D" w14:textId="77777777" w:rsidR="00B727FD" w:rsidRDefault="00863305">
      <w:pPr>
        <w:pStyle w:val="a5"/>
        <w:numPr>
          <w:ilvl w:val="0"/>
          <w:numId w:val="2"/>
        </w:numPr>
        <w:tabs>
          <w:tab w:val="left" w:pos="1012"/>
        </w:tabs>
        <w:spacing w:before="41" w:line="276" w:lineRule="auto"/>
        <w:ind w:left="144" w:right="284" w:firstLine="566"/>
        <w:jc w:val="both"/>
        <w:rPr>
          <w:sz w:val="24"/>
        </w:rPr>
      </w:pPr>
      <w:r>
        <w:rPr>
          <w:sz w:val="24"/>
        </w:rPr>
        <w:t>При каком повышении температуры плети относительно температуры ее закрепления запрещается производство выправки бесстыкового пути на железобетонных шпалах с предельной высотой подъемки 2см. в прямых участках пути?</w:t>
      </w:r>
    </w:p>
    <w:p w14:paraId="2B66A082" w14:textId="77777777" w:rsidR="00B727FD" w:rsidRDefault="00863305">
      <w:pPr>
        <w:pStyle w:val="a5"/>
        <w:numPr>
          <w:ilvl w:val="0"/>
          <w:numId w:val="2"/>
        </w:numPr>
        <w:tabs>
          <w:tab w:val="left" w:pos="1002"/>
        </w:tabs>
        <w:spacing w:before="1" w:line="276" w:lineRule="auto"/>
        <w:ind w:left="144" w:right="285" w:firstLine="566"/>
        <w:jc w:val="both"/>
        <w:rPr>
          <w:sz w:val="24"/>
        </w:rPr>
      </w:pPr>
      <w:r>
        <w:rPr>
          <w:sz w:val="24"/>
        </w:rPr>
        <w:t xml:space="preserve">Оптимальная температура закрепления бесстыкового пути на Куйбышевской железной </w:t>
      </w:r>
      <w:r>
        <w:rPr>
          <w:spacing w:val="-2"/>
          <w:sz w:val="24"/>
        </w:rPr>
        <w:t>дороге</w:t>
      </w:r>
    </w:p>
    <w:p w14:paraId="1B28669B" w14:textId="77777777" w:rsidR="00B727FD" w:rsidRDefault="00863305">
      <w:pPr>
        <w:pStyle w:val="a5"/>
        <w:numPr>
          <w:ilvl w:val="0"/>
          <w:numId w:val="2"/>
        </w:numPr>
        <w:tabs>
          <w:tab w:val="left" w:pos="978"/>
        </w:tabs>
        <w:spacing w:line="278" w:lineRule="auto"/>
        <w:ind w:left="144" w:right="285" w:firstLine="566"/>
        <w:jc w:val="both"/>
        <w:rPr>
          <w:sz w:val="24"/>
        </w:rPr>
      </w:pPr>
      <w:r>
        <w:rPr>
          <w:sz w:val="24"/>
        </w:rPr>
        <w:t>В течение какого времени разрешается пропускать поезда по дефекту рельса по рис. 21, взятому в накладки со струбцинами?</w:t>
      </w:r>
    </w:p>
    <w:p w14:paraId="77F517CE" w14:textId="77777777" w:rsidR="00B727FD" w:rsidRDefault="00863305">
      <w:pPr>
        <w:pStyle w:val="a5"/>
        <w:numPr>
          <w:ilvl w:val="0"/>
          <w:numId w:val="2"/>
        </w:numPr>
        <w:tabs>
          <w:tab w:val="left" w:pos="971"/>
        </w:tabs>
        <w:spacing w:line="276" w:lineRule="auto"/>
        <w:ind w:left="144" w:right="288" w:firstLine="566"/>
        <w:jc w:val="both"/>
        <w:rPr>
          <w:sz w:val="24"/>
        </w:rPr>
      </w:pPr>
      <w:r>
        <w:rPr>
          <w:sz w:val="24"/>
        </w:rPr>
        <w:t>Какая эпюра шпал должна укладываться при расположении бесстыкового пути в прямом участке на затяжном подъеме с уклоном 14‰?</w:t>
      </w:r>
    </w:p>
    <w:p w14:paraId="109F2F54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line="275" w:lineRule="exact"/>
        <w:ind w:left="1070" w:hanging="360"/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«маячной»</w:t>
      </w:r>
      <w:r>
        <w:rPr>
          <w:spacing w:val="-2"/>
          <w:sz w:val="24"/>
        </w:rPr>
        <w:t xml:space="preserve"> шпалы?</w:t>
      </w:r>
    </w:p>
    <w:p w14:paraId="45E755CC" w14:textId="77777777" w:rsidR="00B727FD" w:rsidRDefault="00863305">
      <w:pPr>
        <w:pStyle w:val="a5"/>
        <w:numPr>
          <w:ilvl w:val="0"/>
          <w:numId w:val="2"/>
        </w:numPr>
        <w:tabs>
          <w:tab w:val="left" w:pos="1163"/>
        </w:tabs>
        <w:spacing w:before="38" w:line="276" w:lineRule="auto"/>
        <w:ind w:left="144" w:right="286" w:firstLine="566"/>
        <w:jc w:val="both"/>
        <w:rPr>
          <w:sz w:val="24"/>
        </w:rPr>
      </w:pPr>
      <w:r>
        <w:rPr>
          <w:sz w:val="24"/>
        </w:rPr>
        <w:t>При обнаружении на «маячной» шпале смещений рисок какой величины следует проверить состояние всех элементов скреплений, смазать и подтянуть гайки?</w:t>
      </w:r>
    </w:p>
    <w:p w14:paraId="56D35A5C" w14:textId="77777777" w:rsidR="00B727FD" w:rsidRDefault="00863305">
      <w:pPr>
        <w:pStyle w:val="a5"/>
        <w:numPr>
          <w:ilvl w:val="0"/>
          <w:numId w:val="2"/>
        </w:numPr>
        <w:tabs>
          <w:tab w:val="left" w:pos="1117"/>
        </w:tabs>
        <w:spacing w:line="276" w:lineRule="auto"/>
        <w:ind w:left="144" w:right="285" w:firstLine="566"/>
        <w:jc w:val="both"/>
        <w:rPr>
          <w:sz w:val="24"/>
        </w:rPr>
      </w:pPr>
      <w:r>
        <w:rPr>
          <w:sz w:val="24"/>
        </w:rPr>
        <w:t>При каком повышении температуры плети относительно температуры ее закрепления запрещается производство рихтовки бесстыкового пути гидравлическими приборами до 10 мм в прямом участке?</w:t>
      </w:r>
    </w:p>
    <w:p w14:paraId="053E60CE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ind w:left="1070" w:hanging="36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рельсы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концах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бесстыковых</w:t>
      </w:r>
      <w:r>
        <w:rPr>
          <w:spacing w:val="-2"/>
          <w:sz w:val="24"/>
        </w:rPr>
        <w:t xml:space="preserve"> плетей?</w:t>
      </w:r>
    </w:p>
    <w:p w14:paraId="45146918" w14:textId="77777777" w:rsidR="00B727FD" w:rsidRDefault="00863305">
      <w:pPr>
        <w:pStyle w:val="a5"/>
        <w:numPr>
          <w:ilvl w:val="0"/>
          <w:numId w:val="2"/>
        </w:numPr>
        <w:tabs>
          <w:tab w:val="left" w:pos="1153"/>
        </w:tabs>
        <w:spacing w:before="41" w:line="276" w:lineRule="auto"/>
        <w:ind w:left="144" w:right="281" w:firstLine="566"/>
        <w:jc w:val="both"/>
        <w:rPr>
          <w:sz w:val="24"/>
        </w:rPr>
      </w:pPr>
      <w:r>
        <w:rPr>
          <w:sz w:val="24"/>
        </w:rPr>
        <w:t>О чем свидетельствует наличие в летний период резких углов в плане по обеим рельсовым ниткам одновременно?</w:t>
      </w:r>
    </w:p>
    <w:p w14:paraId="3B10A8A4" w14:textId="77777777" w:rsidR="00B727FD" w:rsidRDefault="00863305">
      <w:pPr>
        <w:pStyle w:val="a5"/>
        <w:numPr>
          <w:ilvl w:val="0"/>
          <w:numId w:val="2"/>
        </w:numPr>
        <w:tabs>
          <w:tab w:val="left" w:pos="1096"/>
        </w:tabs>
        <w:spacing w:before="1" w:line="276" w:lineRule="auto"/>
        <w:ind w:left="144" w:right="290" w:firstLine="566"/>
        <w:jc w:val="both"/>
        <w:rPr>
          <w:sz w:val="24"/>
        </w:rPr>
      </w:pPr>
      <w:r>
        <w:rPr>
          <w:sz w:val="24"/>
        </w:rPr>
        <w:t>Какое минимальное расстояние допускается от дефекта до ближайшего пропила рельса при временном восстановлении плети?</w:t>
      </w:r>
    </w:p>
    <w:p w14:paraId="09227D23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line="275" w:lineRule="exact"/>
        <w:ind w:left="1070" w:hanging="360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эпюра</w:t>
      </w:r>
      <w:r>
        <w:rPr>
          <w:spacing w:val="-3"/>
          <w:sz w:val="24"/>
        </w:rPr>
        <w:t xml:space="preserve"> </w:t>
      </w:r>
      <w:r>
        <w:rPr>
          <w:sz w:val="24"/>
        </w:rPr>
        <w:t>шпал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бесстыковом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-2"/>
          <w:sz w:val="24"/>
        </w:rPr>
        <w:t xml:space="preserve"> </w:t>
      </w:r>
      <w:r>
        <w:rPr>
          <w:sz w:val="24"/>
        </w:rPr>
        <w:t>R=800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м?</w:t>
      </w:r>
    </w:p>
    <w:p w14:paraId="0B276E3A" w14:textId="77777777" w:rsidR="00B727FD" w:rsidRDefault="00863305">
      <w:pPr>
        <w:pStyle w:val="a5"/>
        <w:numPr>
          <w:ilvl w:val="0"/>
          <w:numId w:val="2"/>
        </w:numPr>
        <w:tabs>
          <w:tab w:val="left" w:pos="1100"/>
        </w:tabs>
        <w:spacing w:before="41" w:line="278" w:lineRule="auto"/>
        <w:ind w:left="144" w:right="283" w:firstLine="566"/>
        <w:rPr>
          <w:sz w:val="24"/>
        </w:rPr>
      </w:pPr>
      <w:r>
        <w:rPr>
          <w:sz w:val="24"/>
        </w:rPr>
        <w:t>Какая допускается</w:t>
      </w:r>
      <w:r>
        <w:rPr>
          <w:spacing w:val="29"/>
          <w:sz w:val="24"/>
        </w:rPr>
        <w:t xml:space="preserve"> </w:t>
      </w:r>
      <w:r>
        <w:rPr>
          <w:sz w:val="24"/>
        </w:rPr>
        <w:t>длина рельсовой рубки при временном восстановлении целостности бесстыкового пути?</w:t>
      </w:r>
    </w:p>
    <w:p w14:paraId="02BC57A1" w14:textId="77777777" w:rsidR="00B727FD" w:rsidRDefault="00863305">
      <w:pPr>
        <w:pStyle w:val="a5"/>
        <w:numPr>
          <w:ilvl w:val="0"/>
          <w:numId w:val="2"/>
        </w:numPr>
        <w:tabs>
          <w:tab w:val="left" w:pos="1120"/>
        </w:tabs>
        <w:spacing w:line="276" w:lineRule="auto"/>
        <w:ind w:left="144" w:right="285" w:firstLine="566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пропускать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поезда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лопнувшему</w:t>
      </w:r>
      <w:r>
        <w:rPr>
          <w:spacing w:val="40"/>
          <w:sz w:val="24"/>
        </w:rPr>
        <w:t xml:space="preserve"> </w:t>
      </w:r>
      <w:r>
        <w:rPr>
          <w:sz w:val="24"/>
        </w:rPr>
        <w:t>рельсу,</w:t>
      </w:r>
      <w:r>
        <w:rPr>
          <w:spacing w:val="40"/>
          <w:sz w:val="24"/>
        </w:rPr>
        <w:t xml:space="preserve"> </w:t>
      </w:r>
      <w:r>
        <w:rPr>
          <w:sz w:val="24"/>
        </w:rPr>
        <w:t>взятому</w:t>
      </w:r>
      <w:r>
        <w:rPr>
          <w:spacing w:val="40"/>
          <w:sz w:val="24"/>
        </w:rPr>
        <w:t xml:space="preserve"> </w:t>
      </w:r>
      <w:r>
        <w:rPr>
          <w:sz w:val="24"/>
        </w:rPr>
        <w:t>в накладки на струбцинах?</w:t>
      </w:r>
    </w:p>
    <w:p w14:paraId="0E7A6394" w14:textId="77777777" w:rsidR="00B727FD" w:rsidRDefault="00863305">
      <w:pPr>
        <w:pStyle w:val="a5"/>
        <w:numPr>
          <w:ilvl w:val="0"/>
          <w:numId w:val="2"/>
        </w:numPr>
        <w:tabs>
          <w:tab w:val="left" w:pos="1081"/>
        </w:tabs>
        <w:spacing w:line="278" w:lineRule="auto"/>
        <w:ind w:left="144" w:right="280" w:firstLine="566"/>
        <w:rPr>
          <w:sz w:val="24"/>
        </w:rPr>
      </w:pPr>
      <w:r>
        <w:rPr>
          <w:sz w:val="24"/>
        </w:rPr>
        <w:t>Какими сигналами ограждается место работ по рихтовке бесстыкового пути на величину 40 мм?</w:t>
      </w:r>
    </w:p>
    <w:p w14:paraId="084ADF11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line="272" w:lineRule="exact"/>
        <w:ind w:left="1070" w:hanging="360"/>
        <w:rPr>
          <w:sz w:val="24"/>
        </w:rPr>
      </w:pPr>
      <w:r>
        <w:rPr>
          <w:sz w:val="24"/>
        </w:rPr>
        <w:t>Преимущества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3B5C3F6E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36"/>
        <w:ind w:left="1070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5CFA37E6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0"/>
        <w:ind w:left="1070" w:hanging="360"/>
        <w:rPr>
          <w:sz w:val="24"/>
        </w:rPr>
      </w:pPr>
      <w:r>
        <w:rPr>
          <w:sz w:val="24"/>
        </w:rPr>
        <w:t>Отличия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«длинных</w:t>
      </w:r>
      <w:r>
        <w:rPr>
          <w:spacing w:val="-2"/>
          <w:sz w:val="24"/>
        </w:rPr>
        <w:t xml:space="preserve"> рельсов»</w:t>
      </w:r>
    </w:p>
    <w:p w14:paraId="063F63B3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1"/>
        <w:ind w:left="1070" w:hanging="360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плетях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48E08825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4"/>
        <w:ind w:left="1070" w:hanging="360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68D3BD2B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0"/>
        <w:ind w:left="1070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пути,</w:t>
      </w:r>
      <w:r>
        <w:rPr>
          <w:spacing w:val="-5"/>
          <w:sz w:val="24"/>
        </w:rPr>
        <w:t xml:space="preserve"> </w:t>
      </w:r>
      <w:r>
        <w:rPr>
          <w:sz w:val="24"/>
        </w:rPr>
        <w:t>ввод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РТИ</w:t>
      </w:r>
    </w:p>
    <w:p w14:paraId="1E0D10A3" w14:textId="77777777" w:rsidR="00B727FD" w:rsidRDefault="00B727FD">
      <w:pPr>
        <w:pStyle w:val="a3"/>
        <w:spacing w:before="82"/>
      </w:pPr>
    </w:p>
    <w:p w14:paraId="7643F3E9" w14:textId="77777777" w:rsidR="00B727FD" w:rsidRDefault="00863305">
      <w:pPr>
        <w:pStyle w:val="2"/>
        <w:numPr>
          <w:ilvl w:val="1"/>
          <w:numId w:val="20"/>
        </w:numPr>
        <w:tabs>
          <w:tab w:val="left" w:pos="1428"/>
        </w:tabs>
        <w:spacing w:before="1" w:line="278" w:lineRule="auto"/>
        <w:ind w:left="1013" w:right="767" w:firstLine="175"/>
        <w:jc w:val="left"/>
      </w:pPr>
      <w:r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6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27F1226A" w14:textId="77777777" w:rsidR="00B727FD" w:rsidRDefault="00B727FD">
      <w:pPr>
        <w:pStyle w:val="a3"/>
        <w:spacing w:before="36"/>
        <w:rPr>
          <w:b/>
        </w:rPr>
      </w:pPr>
    </w:p>
    <w:p w14:paraId="68C1FE38" w14:textId="77777777" w:rsidR="00B727FD" w:rsidRDefault="00863305">
      <w:pPr>
        <w:spacing w:line="276" w:lineRule="auto"/>
        <w:ind w:left="144" w:right="211" w:firstLine="56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тестовых </w:t>
      </w:r>
      <w:r>
        <w:rPr>
          <w:b/>
          <w:spacing w:val="-2"/>
          <w:sz w:val="24"/>
        </w:rPr>
        <w:t>заданий</w:t>
      </w:r>
    </w:p>
    <w:p w14:paraId="75428FA5" w14:textId="77777777" w:rsidR="00B727FD" w:rsidRDefault="00863305">
      <w:pPr>
        <w:pStyle w:val="a5"/>
        <w:numPr>
          <w:ilvl w:val="0"/>
          <w:numId w:val="1"/>
        </w:numPr>
        <w:tabs>
          <w:tab w:val="left" w:pos="884"/>
        </w:tabs>
        <w:spacing w:before="1" w:line="276" w:lineRule="auto"/>
        <w:ind w:right="279" w:firstLine="566"/>
        <w:rPr>
          <w:sz w:val="24"/>
        </w:rPr>
      </w:pPr>
      <w:r>
        <w:rPr>
          <w:sz w:val="24"/>
        </w:rPr>
        <w:t>оценка</w:t>
      </w:r>
      <w:r>
        <w:rPr>
          <w:spacing w:val="3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4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31"/>
          <w:sz w:val="24"/>
        </w:rPr>
        <w:t xml:space="preserve"> </w:t>
      </w:r>
      <w:r>
        <w:rPr>
          <w:sz w:val="24"/>
        </w:rPr>
        <w:t>на вопросы составляет 100 – 90 % от общего объёма заданных вопросов;</w:t>
      </w:r>
    </w:p>
    <w:p w14:paraId="158D9CF6" w14:textId="77777777" w:rsidR="00B727FD" w:rsidRDefault="00863305">
      <w:pPr>
        <w:pStyle w:val="a5"/>
        <w:numPr>
          <w:ilvl w:val="0"/>
          <w:numId w:val="1"/>
        </w:numPr>
        <w:tabs>
          <w:tab w:val="left" w:pos="893"/>
        </w:tabs>
        <w:spacing w:line="276" w:lineRule="auto"/>
        <w:ind w:right="284" w:firstLine="566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 вопросы – 89 – 76 % от общего объёма заданных вопросов;</w:t>
      </w:r>
    </w:p>
    <w:p w14:paraId="74CB521F" w14:textId="77777777" w:rsidR="00B727FD" w:rsidRDefault="00B727FD">
      <w:pPr>
        <w:pStyle w:val="a5"/>
        <w:spacing w:line="276" w:lineRule="auto"/>
        <w:rPr>
          <w:sz w:val="24"/>
        </w:rPr>
        <w:sectPr w:rsidR="00B727FD">
          <w:pgSz w:w="11910" w:h="16840"/>
          <w:pgMar w:top="760" w:right="566" w:bottom="280" w:left="708" w:header="720" w:footer="720" w:gutter="0"/>
          <w:cols w:space="720"/>
        </w:sectPr>
      </w:pPr>
    </w:p>
    <w:p w14:paraId="371A576A" w14:textId="77777777" w:rsidR="00B727FD" w:rsidRDefault="00863305">
      <w:pPr>
        <w:pStyle w:val="a5"/>
        <w:numPr>
          <w:ilvl w:val="0"/>
          <w:numId w:val="1"/>
        </w:numPr>
        <w:tabs>
          <w:tab w:val="left" w:pos="884"/>
        </w:tabs>
        <w:spacing w:before="72" w:line="276" w:lineRule="auto"/>
        <w:ind w:right="285" w:firstLine="566"/>
        <w:jc w:val="both"/>
        <w:rPr>
          <w:sz w:val="24"/>
        </w:rPr>
      </w:pPr>
      <w:r>
        <w:rPr>
          <w:sz w:val="24"/>
        </w:rPr>
        <w:lastRenderedPageBreak/>
        <w:t xml:space="preserve">оценка </w:t>
      </w:r>
      <w:r>
        <w:rPr>
          <w:b/>
          <w:sz w:val="24"/>
        </w:rPr>
        <w:t xml:space="preserve">«удовлетворительно» </w:t>
      </w:r>
      <w:r>
        <w:rPr>
          <w:sz w:val="24"/>
        </w:rPr>
        <w:t>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8984392" w14:textId="77777777" w:rsidR="00B727FD" w:rsidRDefault="00863305">
      <w:pPr>
        <w:pStyle w:val="a5"/>
        <w:numPr>
          <w:ilvl w:val="0"/>
          <w:numId w:val="1"/>
        </w:numPr>
        <w:tabs>
          <w:tab w:val="left" w:pos="848"/>
        </w:tabs>
        <w:spacing w:line="276" w:lineRule="auto"/>
        <w:ind w:right="282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правильных ответов – менее 60 % от общего объёма заданных вопросов.</w:t>
      </w:r>
    </w:p>
    <w:p w14:paraId="5464E525" w14:textId="77777777" w:rsidR="00B727FD" w:rsidRDefault="00B727FD">
      <w:pPr>
        <w:pStyle w:val="a3"/>
        <w:spacing w:before="42"/>
      </w:pPr>
    </w:p>
    <w:p w14:paraId="3DB7A39E" w14:textId="77777777" w:rsidR="00B727FD" w:rsidRDefault="00863305">
      <w:pPr>
        <w:pStyle w:val="2"/>
        <w:ind w:left="710" w:firstLine="0"/>
        <w:jc w:val="both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490CC2CF" w14:textId="77777777" w:rsidR="00B727FD" w:rsidRDefault="00863305">
      <w:pPr>
        <w:spacing w:before="41"/>
        <w:ind w:left="710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099A53F2" w14:textId="77777777" w:rsidR="00B727FD" w:rsidRDefault="00863305">
      <w:pPr>
        <w:pStyle w:val="a3"/>
        <w:spacing w:before="40" w:line="276" w:lineRule="auto"/>
        <w:ind w:left="144" w:right="287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0932F1A" w14:textId="77777777" w:rsidR="00B727FD" w:rsidRDefault="00863305">
      <w:pPr>
        <w:pStyle w:val="a3"/>
        <w:spacing w:before="2" w:line="276" w:lineRule="auto"/>
        <w:ind w:left="144" w:right="277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 менее 2/3 всей работы или допустил не более одной грубой ошибки и двух</w:t>
      </w:r>
      <w:r>
        <w:rPr>
          <w:spacing w:val="40"/>
        </w:rPr>
        <w:t xml:space="preserve"> </w:t>
      </w:r>
      <w:r>
        <w:t>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2982B729" w14:textId="77777777" w:rsidR="00B727FD" w:rsidRDefault="00863305">
      <w:pPr>
        <w:pStyle w:val="a3"/>
        <w:spacing w:line="276" w:lineRule="auto"/>
        <w:ind w:left="144" w:right="277" w:firstLine="566"/>
        <w:jc w:val="both"/>
      </w:pPr>
      <w:r>
        <w:rPr>
          <w:b/>
        </w:rPr>
        <w:t xml:space="preserve">«Неудовлетворительно/не зачтено» </w:t>
      </w:r>
      <w:r>
        <w:t xml:space="preserve">– ставится за работу, если число ошибок и недочетов превысило норму для оценки «удовлетворительно» или правильно выполнено менее 2/3 всей </w:t>
      </w:r>
      <w:r>
        <w:rPr>
          <w:spacing w:val="-2"/>
        </w:rPr>
        <w:t>работы.</w:t>
      </w:r>
    </w:p>
    <w:p w14:paraId="16B97B03" w14:textId="77777777" w:rsidR="00B727FD" w:rsidRDefault="00863305">
      <w:pPr>
        <w:spacing w:line="275" w:lineRule="exact"/>
        <w:ind w:left="710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ошибок:</w:t>
      </w:r>
    </w:p>
    <w:p w14:paraId="64B0DC45" w14:textId="77777777" w:rsidR="00B727FD" w:rsidRDefault="00863305">
      <w:pPr>
        <w:pStyle w:val="a5"/>
        <w:numPr>
          <w:ilvl w:val="0"/>
          <w:numId w:val="1"/>
        </w:numPr>
        <w:tabs>
          <w:tab w:val="left" w:pos="910"/>
        </w:tabs>
        <w:spacing w:before="43" w:line="276" w:lineRule="auto"/>
        <w:ind w:right="283" w:firstLine="566"/>
        <w:jc w:val="both"/>
        <w:rPr>
          <w:i/>
          <w:sz w:val="24"/>
        </w:rPr>
      </w:pPr>
      <w:r>
        <w:rPr>
          <w:i/>
          <w:sz w:val="24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FFF31C5" w14:textId="77777777" w:rsidR="00B727FD" w:rsidRDefault="00863305">
      <w:pPr>
        <w:pStyle w:val="a5"/>
        <w:numPr>
          <w:ilvl w:val="0"/>
          <w:numId w:val="1"/>
        </w:numPr>
        <w:tabs>
          <w:tab w:val="left" w:pos="893"/>
        </w:tabs>
        <w:spacing w:line="276" w:lineRule="auto"/>
        <w:ind w:right="286" w:firstLine="566"/>
        <w:jc w:val="both"/>
        <w:rPr>
          <w:i/>
          <w:sz w:val="24"/>
        </w:rPr>
      </w:pPr>
      <w:r>
        <w:rPr>
          <w:i/>
          <w:sz w:val="24"/>
        </w:rPr>
        <w:t xml:space="preserve">негрубые ошибки: неточности формулировок, определений; нерациональный выбор хода </w:t>
      </w:r>
      <w:r>
        <w:rPr>
          <w:i/>
          <w:spacing w:val="-2"/>
          <w:sz w:val="24"/>
        </w:rPr>
        <w:t>решения.</w:t>
      </w:r>
    </w:p>
    <w:p w14:paraId="2C254DE6" w14:textId="77777777" w:rsidR="00B727FD" w:rsidRDefault="00863305">
      <w:pPr>
        <w:pStyle w:val="a5"/>
        <w:numPr>
          <w:ilvl w:val="0"/>
          <w:numId w:val="1"/>
        </w:numPr>
        <w:tabs>
          <w:tab w:val="left" w:pos="953"/>
        </w:tabs>
        <w:spacing w:line="276" w:lineRule="auto"/>
        <w:ind w:right="282" w:firstLine="566"/>
        <w:jc w:val="both"/>
        <w:rPr>
          <w:i/>
          <w:sz w:val="24"/>
        </w:rPr>
      </w:pPr>
      <w:r>
        <w:rPr>
          <w:i/>
          <w:sz w:val="24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E2A49CC" w14:textId="77777777" w:rsidR="00B727FD" w:rsidRDefault="00B727FD">
      <w:pPr>
        <w:pStyle w:val="a3"/>
        <w:spacing w:before="40"/>
        <w:rPr>
          <w:i/>
        </w:rPr>
      </w:pPr>
    </w:p>
    <w:p w14:paraId="275DD766" w14:textId="77777777" w:rsidR="00B727FD" w:rsidRDefault="00863305">
      <w:pPr>
        <w:pStyle w:val="2"/>
        <w:ind w:left="2633" w:firstLine="0"/>
      </w:pPr>
      <w:r>
        <w:t>Критерии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 зачету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оценкой</w:t>
      </w:r>
    </w:p>
    <w:p w14:paraId="561D380C" w14:textId="77777777" w:rsidR="00B727FD" w:rsidRDefault="00863305">
      <w:pPr>
        <w:pStyle w:val="a3"/>
        <w:spacing w:before="43" w:line="276" w:lineRule="auto"/>
        <w:ind w:left="144" w:right="211" w:firstLine="566"/>
      </w:pPr>
      <w:r>
        <w:rPr>
          <w:b/>
        </w:rPr>
        <w:t>«Отлично»</w:t>
      </w:r>
      <w:r>
        <w:rPr>
          <w:b/>
          <w:spacing w:val="29"/>
        </w:rPr>
        <w:t xml:space="preserve"> </w:t>
      </w:r>
      <w:r>
        <w:rPr>
          <w:b/>
        </w:rPr>
        <w:t>–</w:t>
      </w:r>
      <w:r>
        <w:rPr>
          <w:b/>
          <w:spacing w:val="29"/>
        </w:rPr>
        <w:t xml:space="preserve"> </w:t>
      </w:r>
      <w:r>
        <w:t>студент приобрел необходимые умения и навыки,</w:t>
      </w:r>
      <w:r>
        <w:rPr>
          <w:spacing w:val="29"/>
        </w:rPr>
        <w:t xml:space="preserve"> </w:t>
      </w:r>
      <w:r>
        <w:t>продемонстрировал навык практического применения полученных знаний, не допустил логических и фактических ошибок</w:t>
      </w:r>
    </w:p>
    <w:p w14:paraId="39FC15F4" w14:textId="77777777" w:rsidR="00B727FD" w:rsidRDefault="00863305">
      <w:pPr>
        <w:pStyle w:val="a3"/>
        <w:spacing w:line="276" w:lineRule="auto"/>
        <w:ind w:left="144" w:right="211" w:firstLine="566"/>
      </w:pPr>
      <w:r>
        <w:rPr>
          <w:b/>
        </w:rPr>
        <w:t>«Хорошо»</w:t>
      </w:r>
      <w:r>
        <w:rPr>
          <w:b/>
          <w:spacing w:val="40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студент</w:t>
      </w:r>
      <w:r>
        <w:rPr>
          <w:spacing w:val="38"/>
        </w:rPr>
        <w:t xml:space="preserve"> </w:t>
      </w:r>
      <w:r>
        <w:t>приобрел</w:t>
      </w:r>
      <w:r>
        <w:rPr>
          <w:spacing w:val="36"/>
        </w:rPr>
        <w:t xml:space="preserve"> </w:t>
      </w:r>
      <w:r>
        <w:t>необходимые</w:t>
      </w:r>
      <w:r>
        <w:rPr>
          <w:spacing w:val="35"/>
        </w:rPr>
        <w:t xml:space="preserve"> </w:t>
      </w:r>
      <w:r>
        <w:t>умения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навыки,</w:t>
      </w:r>
      <w:r>
        <w:rPr>
          <w:spacing w:val="40"/>
        </w:rPr>
        <w:t xml:space="preserve"> </w:t>
      </w:r>
      <w:r>
        <w:t>продемонстрировал</w:t>
      </w:r>
      <w:r>
        <w:rPr>
          <w:spacing w:val="36"/>
        </w:rPr>
        <w:t xml:space="preserve"> </w:t>
      </w:r>
      <w:r>
        <w:t>навык практического применения полученных знаний; допустил незначительные ошибки и неточности.</w:t>
      </w:r>
    </w:p>
    <w:p w14:paraId="16E2F335" w14:textId="77777777" w:rsidR="00B727FD" w:rsidRDefault="00863305">
      <w:pPr>
        <w:spacing w:before="1"/>
        <w:ind w:left="710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14:paraId="1B98E942" w14:textId="77777777" w:rsidR="00B727FD" w:rsidRDefault="00863305">
      <w:pPr>
        <w:pStyle w:val="a3"/>
        <w:spacing w:before="40" w:line="276" w:lineRule="auto"/>
        <w:ind w:left="144" w:right="211" w:firstLine="566"/>
      </w:pPr>
      <w:r>
        <w:rPr>
          <w:b/>
        </w:rPr>
        <w:t xml:space="preserve">«Неудовлетворительно» </w:t>
      </w:r>
      <w:r>
        <w:t>–</w:t>
      </w:r>
      <w:r>
        <w:rPr>
          <w:spacing w:val="-4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демонстрирует</w:t>
      </w:r>
      <w:r>
        <w:rPr>
          <w:spacing w:val="-4"/>
        </w:rPr>
        <w:t xml:space="preserve"> </w:t>
      </w:r>
      <w:r>
        <w:t>фрагментарные</w:t>
      </w:r>
      <w:r>
        <w:rPr>
          <w:spacing w:val="-5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курса; отсутствуют необходимые умения и навыки, допущены грубые ошибки.</w:t>
      </w:r>
    </w:p>
    <w:sectPr w:rsidR="00B727FD">
      <w:pgSz w:w="11910" w:h="16840"/>
      <w:pgMar w:top="76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82C"/>
    <w:multiLevelType w:val="hybridMultilevel"/>
    <w:tmpl w:val="C2444CE4"/>
    <w:lvl w:ilvl="0" w:tplc="600C117C">
      <w:start w:val="1"/>
      <w:numFmt w:val="decimal"/>
      <w:lvlText w:val="%1."/>
      <w:lvlJc w:val="left"/>
      <w:pPr>
        <w:ind w:left="107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306A72">
      <w:numFmt w:val="bullet"/>
      <w:lvlText w:val="•"/>
      <w:lvlJc w:val="left"/>
      <w:pPr>
        <w:ind w:left="1131" w:hanging="274"/>
      </w:pPr>
      <w:rPr>
        <w:rFonts w:hint="default"/>
        <w:lang w:val="ru-RU" w:eastAsia="en-US" w:bidi="ar-SA"/>
      </w:rPr>
    </w:lvl>
    <w:lvl w:ilvl="2" w:tplc="F8E03FEA">
      <w:numFmt w:val="bullet"/>
      <w:lvlText w:val="•"/>
      <w:lvlJc w:val="left"/>
      <w:pPr>
        <w:ind w:left="2162" w:hanging="274"/>
      </w:pPr>
      <w:rPr>
        <w:rFonts w:hint="default"/>
        <w:lang w:val="ru-RU" w:eastAsia="en-US" w:bidi="ar-SA"/>
      </w:rPr>
    </w:lvl>
    <w:lvl w:ilvl="3" w:tplc="83D26E5E">
      <w:numFmt w:val="bullet"/>
      <w:lvlText w:val="•"/>
      <w:lvlJc w:val="left"/>
      <w:pPr>
        <w:ind w:left="3194" w:hanging="274"/>
      </w:pPr>
      <w:rPr>
        <w:rFonts w:hint="default"/>
        <w:lang w:val="ru-RU" w:eastAsia="en-US" w:bidi="ar-SA"/>
      </w:rPr>
    </w:lvl>
    <w:lvl w:ilvl="4" w:tplc="6F44FD4A">
      <w:numFmt w:val="bullet"/>
      <w:lvlText w:val="•"/>
      <w:lvlJc w:val="left"/>
      <w:pPr>
        <w:ind w:left="4225" w:hanging="274"/>
      </w:pPr>
      <w:rPr>
        <w:rFonts w:hint="default"/>
        <w:lang w:val="ru-RU" w:eastAsia="en-US" w:bidi="ar-SA"/>
      </w:rPr>
    </w:lvl>
    <w:lvl w:ilvl="5" w:tplc="8EF276BC">
      <w:numFmt w:val="bullet"/>
      <w:lvlText w:val="•"/>
      <w:lvlJc w:val="left"/>
      <w:pPr>
        <w:ind w:left="5257" w:hanging="274"/>
      </w:pPr>
      <w:rPr>
        <w:rFonts w:hint="default"/>
        <w:lang w:val="ru-RU" w:eastAsia="en-US" w:bidi="ar-SA"/>
      </w:rPr>
    </w:lvl>
    <w:lvl w:ilvl="6" w:tplc="AB50B786">
      <w:numFmt w:val="bullet"/>
      <w:lvlText w:val="•"/>
      <w:lvlJc w:val="left"/>
      <w:pPr>
        <w:ind w:left="6288" w:hanging="274"/>
      </w:pPr>
      <w:rPr>
        <w:rFonts w:hint="default"/>
        <w:lang w:val="ru-RU" w:eastAsia="en-US" w:bidi="ar-SA"/>
      </w:rPr>
    </w:lvl>
    <w:lvl w:ilvl="7" w:tplc="22BE3F78">
      <w:numFmt w:val="bullet"/>
      <w:lvlText w:val="•"/>
      <w:lvlJc w:val="left"/>
      <w:pPr>
        <w:ind w:left="7319" w:hanging="274"/>
      </w:pPr>
      <w:rPr>
        <w:rFonts w:hint="default"/>
        <w:lang w:val="ru-RU" w:eastAsia="en-US" w:bidi="ar-SA"/>
      </w:rPr>
    </w:lvl>
    <w:lvl w:ilvl="8" w:tplc="4656AB9A">
      <w:numFmt w:val="bullet"/>
      <w:lvlText w:val="•"/>
      <w:lvlJc w:val="left"/>
      <w:pPr>
        <w:ind w:left="8351" w:hanging="274"/>
      </w:pPr>
      <w:rPr>
        <w:rFonts w:hint="default"/>
        <w:lang w:val="ru-RU" w:eastAsia="en-US" w:bidi="ar-SA"/>
      </w:rPr>
    </w:lvl>
  </w:abstractNum>
  <w:abstractNum w:abstractNumId="1" w15:restartNumberingAfterBreak="0">
    <w:nsid w:val="0C64182B"/>
    <w:multiLevelType w:val="multilevel"/>
    <w:tmpl w:val="BA9CAA5C"/>
    <w:lvl w:ilvl="0">
      <w:start w:val="1"/>
      <w:numFmt w:val="decimal"/>
      <w:lvlText w:val="%1."/>
      <w:lvlJc w:val="left"/>
      <w:pPr>
        <w:ind w:left="852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5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357" w:hanging="43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8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7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6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437"/>
      </w:pPr>
      <w:rPr>
        <w:rFonts w:hint="default"/>
        <w:lang w:val="ru-RU" w:eastAsia="en-US" w:bidi="ar-SA"/>
      </w:rPr>
    </w:lvl>
  </w:abstractNum>
  <w:abstractNum w:abstractNumId="2" w15:restartNumberingAfterBreak="0">
    <w:nsid w:val="0F8171AB"/>
    <w:multiLevelType w:val="hybridMultilevel"/>
    <w:tmpl w:val="16F8AAE8"/>
    <w:lvl w:ilvl="0" w:tplc="3BD612BA">
      <w:start w:val="5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66AED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7707300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2B4C6D22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50CC3376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A4AE1D82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5A725E50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9BCC499A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2C46C078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4F53349"/>
    <w:multiLevelType w:val="hybridMultilevel"/>
    <w:tmpl w:val="65F4A08A"/>
    <w:lvl w:ilvl="0" w:tplc="74763DF4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BA852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AB4AB9B8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6C8C911E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D5BE518C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E2A8D036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2F94D010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82660DD6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0F684652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5157E29"/>
    <w:multiLevelType w:val="hybridMultilevel"/>
    <w:tmpl w:val="5E901866"/>
    <w:lvl w:ilvl="0" w:tplc="78DC1208">
      <w:start w:val="10"/>
      <w:numFmt w:val="decimal"/>
      <w:lvlText w:val="%1."/>
      <w:lvlJc w:val="left"/>
      <w:pPr>
        <w:ind w:left="107" w:hanging="4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42ED0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F73ECB44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8A10F436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73A275A8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1772ED92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A73645F6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52F88280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CEB8E08E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95E5C65"/>
    <w:multiLevelType w:val="hybridMultilevel"/>
    <w:tmpl w:val="B3D44C28"/>
    <w:lvl w:ilvl="0" w:tplc="081A288E">
      <w:start w:val="13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EA1DA">
      <w:numFmt w:val="bullet"/>
      <w:lvlText w:val="•"/>
      <w:lvlJc w:val="left"/>
      <w:pPr>
        <w:ind w:left="1455" w:hanging="360"/>
      </w:pPr>
      <w:rPr>
        <w:rFonts w:hint="default"/>
        <w:lang w:val="ru-RU" w:eastAsia="en-US" w:bidi="ar-SA"/>
      </w:rPr>
    </w:lvl>
    <w:lvl w:ilvl="2" w:tplc="ABAA18BA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3" w:tplc="EDDA5884">
      <w:numFmt w:val="bullet"/>
      <w:lvlText w:val="•"/>
      <w:lvlJc w:val="left"/>
      <w:pPr>
        <w:ind w:left="3446" w:hanging="360"/>
      </w:pPr>
      <w:rPr>
        <w:rFonts w:hint="default"/>
        <w:lang w:val="ru-RU" w:eastAsia="en-US" w:bidi="ar-SA"/>
      </w:rPr>
    </w:lvl>
    <w:lvl w:ilvl="4" w:tplc="38B039A2">
      <w:numFmt w:val="bullet"/>
      <w:lvlText w:val="•"/>
      <w:lvlJc w:val="left"/>
      <w:pPr>
        <w:ind w:left="4441" w:hanging="360"/>
      </w:pPr>
      <w:rPr>
        <w:rFonts w:hint="default"/>
        <w:lang w:val="ru-RU" w:eastAsia="en-US" w:bidi="ar-SA"/>
      </w:rPr>
    </w:lvl>
    <w:lvl w:ilvl="5" w:tplc="5082D9DC">
      <w:numFmt w:val="bullet"/>
      <w:lvlText w:val="•"/>
      <w:lvlJc w:val="left"/>
      <w:pPr>
        <w:ind w:left="5437" w:hanging="360"/>
      </w:pPr>
      <w:rPr>
        <w:rFonts w:hint="default"/>
        <w:lang w:val="ru-RU" w:eastAsia="en-US" w:bidi="ar-SA"/>
      </w:rPr>
    </w:lvl>
    <w:lvl w:ilvl="6" w:tplc="4B62836C">
      <w:numFmt w:val="bullet"/>
      <w:lvlText w:val="•"/>
      <w:lvlJc w:val="left"/>
      <w:pPr>
        <w:ind w:left="6432" w:hanging="360"/>
      </w:pPr>
      <w:rPr>
        <w:rFonts w:hint="default"/>
        <w:lang w:val="ru-RU" w:eastAsia="en-US" w:bidi="ar-SA"/>
      </w:rPr>
    </w:lvl>
    <w:lvl w:ilvl="7" w:tplc="611E3564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  <w:lvl w:ilvl="8" w:tplc="B71C28AE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17F374F"/>
    <w:multiLevelType w:val="hybridMultilevel"/>
    <w:tmpl w:val="342281AC"/>
    <w:lvl w:ilvl="0" w:tplc="3E025FF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0A160">
      <w:numFmt w:val="bullet"/>
      <w:lvlText w:val="•"/>
      <w:lvlJc w:val="left"/>
      <w:pPr>
        <w:ind w:left="1927" w:hanging="240"/>
      </w:pPr>
      <w:rPr>
        <w:rFonts w:hint="default"/>
        <w:lang w:val="ru-RU" w:eastAsia="en-US" w:bidi="ar-SA"/>
      </w:rPr>
    </w:lvl>
    <w:lvl w:ilvl="2" w:tplc="81E49B7A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3" w:tplc="33D85DFE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4" w:tplc="617659E6">
      <w:numFmt w:val="bullet"/>
      <w:lvlText w:val="•"/>
      <w:lvlJc w:val="left"/>
      <w:pPr>
        <w:ind w:left="4828" w:hanging="240"/>
      </w:pPr>
      <w:rPr>
        <w:rFonts w:hint="default"/>
        <w:lang w:val="ru-RU" w:eastAsia="en-US" w:bidi="ar-SA"/>
      </w:rPr>
    </w:lvl>
    <w:lvl w:ilvl="5" w:tplc="41B41300">
      <w:numFmt w:val="bullet"/>
      <w:lvlText w:val="•"/>
      <w:lvlJc w:val="left"/>
      <w:pPr>
        <w:ind w:left="5796" w:hanging="240"/>
      </w:pPr>
      <w:rPr>
        <w:rFonts w:hint="default"/>
        <w:lang w:val="ru-RU" w:eastAsia="en-US" w:bidi="ar-SA"/>
      </w:rPr>
    </w:lvl>
    <w:lvl w:ilvl="6" w:tplc="430A3524">
      <w:numFmt w:val="bullet"/>
      <w:lvlText w:val="•"/>
      <w:lvlJc w:val="left"/>
      <w:pPr>
        <w:ind w:left="6763" w:hanging="240"/>
      </w:pPr>
      <w:rPr>
        <w:rFonts w:hint="default"/>
        <w:lang w:val="ru-RU" w:eastAsia="en-US" w:bidi="ar-SA"/>
      </w:rPr>
    </w:lvl>
    <w:lvl w:ilvl="7" w:tplc="F0EEA41A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ECF04436">
      <w:numFmt w:val="bullet"/>
      <w:lvlText w:val="•"/>
      <w:lvlJc w:val="left"/>
      <w:pPr>
        <w:ind w:left="869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4994462"/>
    <w:multiLevelType w:val="hybridMultilevel"/>
    <w:tmpl w:val="3FD418A6"/>
    <w:lvl w:ilvl="0" w:tplc="16FAF3AC">
      <w:start w:val="1"/>
      <w:numFmt w:val="decimal"/>
      <w:lvlText w:val="%1)"/>
      <w:lvlJc w:val="left"/>
      <w:pPr>
        <w:ind w:left="97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4294B6">
      <w:numFmt w:val="bullet"/>
      <w:lvlText w:val="•"/>
      <w:lvlJc w:val="left"/>
      <w:pPr>
        <w:ind w:left="1945" w:hanging="260"/>
      </w:pPr>
      <w:rPr>
        <w:rFonts w:hint="default"/>
        <w:lang w:val="ru-RU" w:eastAsia="en-US" w:bidi="ar-SA"/>
      </w:rPr>
    </w:lvl>
    <w:lvl w:ilvl="2" w:tplc="70EC6ED6">
      <w:numFmt w:val="bullet"/>
      <w:lvlText w:val="•"/>
      <w:lvlJc w:val="left"/>
      <w:pPr>
        <w:ind w:left="2910" w:hanging="260"/>
      </w:pPr>
      <w:rPr>
        <w:rFonts w:hint="default"/>
        <w:lang w:val="ru-RU" w:eastAsia="en-US" w:bidi="ar-SA"/>
      </w:rPr>
    </w:lvl>
    <w:lvl w:ilvl="3" w:tplc="8416E1D4">
      <w:numFmt w:val="bullet"/>
      <w:lvlText w:val="•"/>
      <w:lvlJc w:val="left"/>
      <w:pPr>
        <w:ind w:left="3875" w:hanging="260"/>
      </w:pPr>
      <w:rPr>
        <w:rFonts w:hint="default"/>
        <w:lang w:val="ru-RU" w:eastAsia="en-US" w:bidi="ar-SA"/>
      </w:rPr>
    </w:lvl>
    <w:lvl w:ilvl="4" w:tplc="35F66BFA">
      <w:numFmt w:val="bullet"/>
      <w:lvlText w:val="•"/>
      <w:lvlJc w:val="left"/>
      <w:pPr>
        <w:ind w:left="4840" w:hanging="260"/>
      </w:pPr>
      <w:rPr>
        <w:rFonts w:hint="default"/>
        <w:lang w:val="ru-RU" w:eastAsia="en-US" w:bidi="ar-SA"/>
      </w:rPr>
    </w:lvl>
    <w:lvl w:ilvl="5" w:tplc="F58EDC04">
      <w:numFmt w:val="bullet"/>
      <w:lvlText w:val="•"/>
      <w:lvlJc w:val="left"/>
      <w:pPr>
        <w:ind w:left="5806" w:hanging="260"/>
      </w:pPr>
      <w:rPr>
        <w:rFonts w:hint="default"/>
        <w:lang w:val="ru-RU" w:eastAsia="en-US" w:bidi="ar-SA"/>
      </w:rPr>
    </w:lvl>
    <w:lvl w:ilvl="6" w:tplc="2B3AB50A">
      <w:numFmt w:val="bullet"/>
      <w:lvlText w:val="•"/>
      <w:lvlJc w:val="left"/>
      <w:pPr>
        <w:ind w:left="6771" w:hanging="260"/>
      </w:pPr>
      <w:rPr>
        <w:rFonts w:hint="default"/>
        <w:lang w:val="ru-RU" w:eastAsia="en-US" w:bidi="ar-SA"/>
      </w:rPr>
    </w:lvl>
    <w:lvl w:ilvl="7" w:tplc="BE36A11E">
      <w:numFmt w:val="bullet"/>
      <w:lvlText w:val="•"/>
      <w:lvlJc w:val="left"/>
      <w:pPr>
        <w:ind w:left="7736" w:hanging="260"/>
      </w:pPr>
      <w:rPr>
        <w:rFonts w:hint="default"/>
        <w:lang w:val="ru-RU" w:eastAsia="en-US" w:bidi="ar-SA"/>
      </w:rPr>
    </w:lvl>
    <w:lvl w:ilvl="8" w:tplc="ADEE2426">
      <w:numFmt w:val="bullet"/>
      <w:lvlText w:val="•"/>
      <w:lvlJc w:val="left"/>
      <w:pPr>
        <w:ind w:left="870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292368BE"/>
    <w:multiLevelType w:val="hybridMultilevel"/>
    <w:tmpl w:val="F7D073BC"/>
    <w:lvl w:ilvl="0" w:tplc="5AC0D6E6">
      <w:start w:val="14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74EA62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D8A55D8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3" w:tplc="C988DBB0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4" w:tplc="75327D08">
      <w:numFmt w:val="bullet"/>
      <w:lvlText w:val="•"/>
      <w:lvlJc w:val="left"/>
      <w:pPr>
        <w:ind w:left="3033" w:hanging="140"/>
      </w:pPr>
      <w:rPr>
        <w:rFonts w:hint="default"/>
        <w:lang w:val="ru-RU" w:eastAsia="en-US" w:bidi="ar-SA"/>
      </w:rPr>
    </w:lvl>
    <w:lvl w:ilvl="5" w:tplc="2B1C367C">
      <w:numFmt w:val="bullet"/>
      <w:lvlText w:val="•"/>
      <w:lvlJc w:val="left"/>
      <w:pPr>
        <w:ind w:left="4299" w:hanging="140"/>
      </w:pPr>
      <w:rPr>
        <w:rFonts w:hint="default"/>
        <w:lang w:val="ru-RU" w:eastAsia="en-US" w:bidi="ar-SA"/>
      </w:rPr>
    </w:lvl>
    <w:lvl w:ilvl="6" w:tplc="C52480D8">
      <w:numFmt w:val="bullet"/>
      <w:lvlText w:val="•"/>
      <w:lvlJc w:val="left"/>
      <w:pPr>
        <w:ind w:left="5566" w:hanging="140"/>
      </w:pPr>
      <w:rPr>
        <w:rFonts w:hint="default"/>
        <w:lang w:val="ru-RU" w:eastAsia="en-US" w:bidi="ar-SA"/>
      </w:rPr>
    </w:lvl>
    <w:lvl w:ilvl="7" w:tplc="86C0F16C">
      <w:numFmt w:val="bullet"/>
      <w:lvlText w:val="•"/>
      <w:lvlJc w:val="left"/>
      <w:pPr>
        <w:ind w:left="6832" w:hanging="140"/>
      </w:pPr>
      <w:rPr>
        <w:rFonts w:hint="default"/>
        <w:lang w:val="ru-RU" w:eastAsia="en-US" w:bidi="ar-SA"/>
      </w:rPr>
    </w:lvl>
    <w:lvl w:ilvl="8" w:tplc="753ABAA8">
      <w:numFmt w:val="bullet"/>
      <w:lvlText w:val="•"/>
      <w:lvlJc w:val="left"/>
      <w:pPr>
        <w:ind w:left="8099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C795CBB"/>
    <w:multiLevelType w:val="hybridMultilevel"/>
    <w:tmpl w:val="94F293E0"/>
    <w:lvl w:ilvl="0" w:tplc="749A9BD4">
      <w:start w:val="8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0017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ECCD4FE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BA642FBE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057A7206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C206F326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9C68C412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A0DCAC8C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EF72956A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2CB028D3"/>
    <w:multiLevelType w:val="hybridMultilevel"/>
    <w:tmpl w:val="BCEC1ECC"/>
    <w:lvl w:ilvl="0" w:tplc="EB1E5C9A">
      <w:start w:val="13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90BB3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D689F12">
      <w:numFmt w:val="bullet"/>
      <w:lvlText w:val="•"/>
      <w:lvlJc w:val="left"/>
      <w:pPr>
        <w:ind w:left="1566" w:hanging="140"/>
      </w:pPr>
      <w:rPr>
        <w:rFonts w:hint="default"/>
        <w:lang w:val="ru-RU" w:eastAsia="en-US" w:bidi="ar-SA"/>
      </w:rPr>
    </w:lvl>
    <w:lvl w:ilvl="3" w:tplc="FD5C35F8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  <w:lvl w:ilvl="4" w:tplc="FDFC5E12">
      <w:numFmt w:val="bullet"/>
      <w:lvlText w:val="•"/>
      <w:lvlJc w:val="left"/>
      <w:pPr>
        <w:ind w:left="3778" w:hanging="140"/>
      </w:pPr>
      <w:rPr>
        <w:rFonts w:hint="default"/>
        <w:lang w:val="ru-RU" w:eastAsia="en-US" w:bidi="ar-SA"/>
      </w:rPr>
    </w:lvl>
    <w:lvl w:ilvl="5" w:tplc="69EE4B6E">
      <w:numFmt w:val="bullet"/>
      <w:lvlText w:val="•"/>
      <w:lvlJc w:val="left"/>
      <w:pPr>
        <w:ind w:left="4884" w:hanging="140"/>
      </w:pPr>
      <w:rPr>
        <w:rFonts w:hint="default"/>
        <w:lang w:val="ru-RU" w:eastAsia="en-US" w:bidi="ar-SA"/>
      </w:rPr>
    </w:lvl>
    <w:lvl w:ilvl="6" w:tplc="53B49ED0">
      <w:numFmt w:val="bullet"/>
      <w:lvlText w:val="•"/>
      <w:lvlJc w:val="left"/>
      <w:pPr>
        <w:ind w:left="5990" w:hanging="140"/>
      </w:pPr>
      <w:rPr>
        <w:rFonts w:hint="default"/>
        <w:lang w:val="ru-RU" w:eastAsia="en-US" w:bidi="ar-SA"/>
      </w:rPr>
    </w:lvl>
    <w:lvl w:ilvl="7" w:tplc="0680BBB0">
      <w:numFmt w:val="bullet"/>
      <w:lvlText w:val="•"/>
      <w:lvlJc w:val="left"/>
      <w:pPr>
        <w:ind w:left="7096" w:hanging="140"/>
      </w:pPr>
      <w:rPr>
        <w:rFonts w:hint="default"/>
        <w:lang w:val="ru-RU" w:eastAsia="en-US" w:bidi="ar-SA"/>
      </w:rPr>
    </w:lvl>
    <w:lvl w:ilvl="8" w:tplc="F8BCF71E">
      <w:numFmt w:val="bullet"/>
      <w:lvlText w:val="•"/>
      <w:lvlJc w:val="left"/>
      <w:pPr>
        <w:ind w:left="8202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EBF052B"/>
    <w:multiLevelType w:val="hybridMultilevel"/>
    <w:tmpl w:val="DB0877F4"/>
    <w:lvl w:ilvl="0" w:tplc="42C4D454">
      <w:start w:val="4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16266C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2" w:tplc="46443672"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3" w:tplc="02D0296C">
      <w:numFmt w:val="bullet"/>
      <w:lvlText w:val="•"/>
      <w:lvlJc w:val="left"/>
      <w:pPr>
        <w:ind w:left="3362" w:hanging="240"/>
      </w:pPr>
      <w:rPr>
        <w:rFonts w:hint="default"/>
        <w:lang w:val="ru-RU" w:eastAsia="en-US" w:bidi="ar-SA"/>
      </w:rPr>
    </w:lvl>
    <w:lvl w:ilvl="4" w:tplc="5FDAB302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D63C3924">
      <w:numFmt w:val="bullet"/>
      <w:lvlText w:val="•"/>
      <w:lvlJc w:val="left"/>
      <w:pPr>
        <w:ind w:left="5377" w:hanging="240"/>
      </w:pPr>
      <w:rPr>
        <w:rFonts w:hint="default"/>
        <w:lang w:val="ru-RU" w:eastAsia="en-US" w:bidi="ar-SA"/>
      </w:rPr>
    </w:lvl>
    <w:lvl w:ilvl="6" w:tplc="A3B040C4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162CFAE0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8" w:tplc="02AA9A9E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FAF19FB"/>
    <w:multiLevelType w:val="hybridMultilevel"/>
    <w:tmpl w:val="ECEE28BC"/>
    <w:lvl w:ilvl="0" w:tplc="16D2CD76">
      <w:start w:val="4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42683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B31CADE0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E4A06848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28861F84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74A2E246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36CE053C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4FB08614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4FA82E52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FF342F4"/>
    <w:multiLevelType w:val="hybridMultilevel"/>
    <w:tmpl w:val="ACACD794"/>
    <w:lvl w:ilvl="0" w:tplc="FDECC9BE">
      <w:start w:val="3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00572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AF236B6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4D9A6994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DF287F92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A3B844E0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9EE09F62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E746F080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F634F0BE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338D5CDB"/>
    <w:multiLevelType w:val="hybridMultilevel"/>
    <w:tmpl w:val="239C7D6E"/>
    <w:lvl w:ilvl="0" w:tplc="55EEEEFC">
      <w:start w:val="6"/>
      <w:numFmt w:val="decimal"/>
      <w:lvlText w:val="%1."/>
      <w:lvlJc w:val="left"/>
      <w:pPr>
        <w:ind w:left="107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F43EF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13437AA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D758F250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ACDA9CDE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6DE0C730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0FD23C8C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35F2095C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5CBC0AC8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55985D6C"/>
    <w:multiLevelType w:val="hybridMultilevel"/>
    <w:tmpl w:val="907443B6"/>
    <w:lvl w:ilvl="0" w:tplc="E79857A8">
      <w:start w:val="11"/>
      <w:numFmt w:val="decimal"/>
      <w:lvlText w:val="%1."/>
      <w:lvlJc w:val="left"/>
      <w:pPr>
        <w:ind w:left="107" w:hanging="4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34C1B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1F7C3954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A99E9620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BAD646AC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B9EACF9C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3B28DD1C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0D524D94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80FE08B4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63BB3B6D"/>
    <w:multiLevelType w:val="hybridMultilevel"/>
    <w:tmpl w:val="FFDE7A2C"/>
    <w:lvl w:ilvl="0" w:tplc="5E08B124">
      <w:numFmt w:val="bullet"/>
      <w:lvlText w:val="-"/>
      <w:lvlJc w:val="left"/>
      <w:pPr>
        <w:ind w:left="144" w:hanging="17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8EA4638">
      <w:numFmt w:val="bullet"/>
      <w:lvlText w:val="•"/>
      <w:lvlJc w:val="left"/>
      <w:pPr>
        <w:ind w:left="1189" w:hanging="176"/>
      </w:pPr>
      <w:rPr>
        <w:rFonts w:hint="default"/>
        <w:lang w:val="ru-RU" w:eastAsia="en-US" w:bidi="ar-SA"/>
      </w:rPr>
    </w:lvl>
    <w:lvl w:ilvl="2" w:tplc="28D83680">
      <w:numFmt w:val="bullet"/>
      <w:lvlText w:val="•"/>
      <w:lvlJc w:val="left"/>
      <w:pPr>
        <w:ind w:left="2238" w:hanging="176"/>
      </w:pPr>
      <w:rPr>
        <w:rFonts w:hint="default"/>
        <w:lang w:val="ru-RU" w:eastAsia="en-US" w:bidi="ar-SA"/>
      </w:rPr>
    </w:lvl>
    <w:lvl w:ilvl="3" w:tplc="5538A5B4">
      <w:numFmt w:val="bullet"/>
      <w:lvlText w:val="•"/>
      <w:lvlJc w:val="left"/>
      <w:pPr>
        <w:ind w:left="3287" w:hanging="176"/>
      </w:pPr>
      <w:rPr>
        <w:rFonts w:hint="default"/>
        <w:lang w:val="ru-RU" w:eastAsia="en-US" w:bidi="ar-SA"/>
      </w:rPr>
    </w:lvl>
    <w:lvl w:ilvl="4" w:tplc="5AEEBA08">
      <w:numFmt w:val="bullet"/>
      <w:lvlText w:val="•"/>
      <w:lvlJc w:val="left"/>
      <w:pPr>
        <w:ind w:left="4336" w:hanging="176"/>
      </w:pPr>
      <w:rPr>
        <w:rFonts w:hint="default"/>
        <w:lang w:val="ru-RU" w:eastAsia="en-US" w:bidi="ar-SA"/>
      </w:rPr>
    </w:lvl>
    <w:lvl w:ilvl="5" w:tplc="70609ED6">
      <w:numFmt w:val="bullet"/>
      <w:lvlText w:val="•"/>
      <w:lvlJc w:val="left"/>
      <w:pPr>
        <w:ind w:left="5386" w:hanging="176"/>
      </w:pPr>
      <w:rPr>
        <w:rFonts w:hint="default"/>
        <w:lang w:val="ru-RU" w:eastAsia="en-US" w:bidi="ar-SA"/>
      </w:rPr>
    </w:lvl>
    <w:lvl w:ilvl="6" w:tplc="FEACC760">
      <w:numFmt w:val="bullet"/>
      <w:lvlText w:val="•"/>
      <w:lvlJc w:val="left"/>
      <w:pPr>
        <w:ind w:left="6435" w:hanging="176"/>
      </w:pPr>
      <w:rPr>
        <w:rFonts w:hint="default"/>
        <w:lang w:val="ru-RU" w:eastAsia="en-US" w:bidi="ar-SA"/>
      </w:rPr>
    </w:lvl>
    <w:lvl w:ilvl="7" w:tplc="4230B7EC">
      <w:numFmt w:val="bullet"/>
      <w:lvlText w:val="•"/>
      <w:lvlJc w:val="left"/>
      <w:pPr>
        <w:ind w:left="7484" w:hanging="176"/>
      </w:pPr>
      <w:rPr>
        <w:rFonts w:hint="default"/>
        <w:lang w:val="ru-RU" w:eastAsia="en-US" w:bidi="ar-SA"/>
      </w:rPr>
    </w:lvl>
    <w:lvl w:ilvl="8" w:tplc="79A0725A">
      <w:numFmt w:val="bullet"/>
      <w:lvlText w:val="•"/>
      <w:lvlJc w:val="left"/>
      <w:pPr>
        <w:ind w:left="8533" w:hanging="176"/>
      </w:pPr>
      <w:rPr>
        <w:rFonts w:hint="default"/>
        <w:lang w:val="ru-RU" w:eastAsia="en-US" w:bidi="ar-SA"/>
      </w:rPr>
    </w:lvl>
  </w:abstractNum>
  <w:abstractNum w:abstractNumId="17" w15:restartNumberingAfterBreak="0">
    <w:nsid w:val="69483962"/>
    <w:multiLevelType w:val="hybridMultilevel"/>
    <w:tmpl w:val="2E26E7D2"/>
    <w:lvl w:ilvl="0" w:tplc="20304F8E">
      <w:start w:val="20"/>
      <w:numFmt w:val="decimal"/>
      <w:lvlText w:val="%1."/>
      <w:lvlJc w:val="left"/>
      <w:pPr>
        <w:ind w:left="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0CF88A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67DA8A94">
      <w:numFmt w:val="bullet"/>
      <w:lvlText w:val="•"/>
      <w:lvlJc w:val="left"/>
      <w:pPr>
        <w:ind w:left="1565" w:hanging="140"/>
      </w:pPr>
      <w:rPr>
        <w:rFonts w:hint="default"/>
        <w:lang w:val="ru-RU" w:eastAsia="en-US" w:bidi="ar-SA"/>
      </w:rPr>
    </w:lvl>
    <w:lvl w:ilvl="3" w:tplc="F9084872">
      <w:numFmt w:val="bullet"/>
      <w:lvlText w:val="•"/>
      <w:lvlJc w:val="left"/>
      <w:pPr>
        <w:ind w:left="2671" w:hanging="140"/>
      </w:pPr>
      <w:rPr>
        <w:rFonts w:hint="default"/>
        <w:lang w:val="ru-RU" w:eastAsia="en-US" w:bidi="ar-SA"/>
      </w:rPr>
    </w:lvl>
    <w:lvl w:ilvl="4" w:tplc="BC2088C2">
      <w:numFmt w:val="bullet"/>
      <w:lvlText w:val="•"/>
      <w:lvlJc w:val="left"/>
      <w:pPr>
        <w:ind w:left="3777" w:hanging="140"/>
      </w:pPr>
      <w:rPr>
        <w:rFonts w:hint="default"/>
        <w:lang w:val="ru-RU" w:eastAsia="en-US" w:bidi="ar-SA"/>
      </w:rPr>
    </w:lvl>
    <w:lvl w:ilvl="5" w:tplc="079A1AD4">
      <w:numFmt w:val="bullet"/>
      <w:lvlText w:val="•"/>
      <w:lvlJc w:val="left"/>
      <w:pPr>
        <w:ind w:left="4883" w:hanging="140"/>
      </w:pPr>
      <w:rPr>
        <w:rFonts w:hint="default"/>
        <w:lang w:val="ru-RU" w:eastAsia="en-US" w:bidi="ar-SA"/>
      </w:rPr>
    </w:lvl>
    <w:lvl w:ilvl="6" w:tplc="7B04E4F6">
      <w:numFmt w:val="bullet"/>
      <w:lvlText w:val="•"/>
      <w:lvlJc w:val="left"/>
      <w:pPr>
        <w:ind w:left="5989" w:hanging="140"/>
      </w:pPr>
      <w:rPr>
        <w:rFonts w:hint="default"/>
        <w:lang w:val="ru-RU" w:eastAsia="en-US" w:bidi="ar-SA"/>
      </w:rPr>
    </w:lvl>
    <w:lvl w:ilvl="7" w:tplc="5B92751C">
      <w:numFmt w:val="bullet"/>
      <w:lvlText w:val="•"/>
      <w:lvlJc w:val="left"/>
      <w:pPr>
        <w:ind w:left="7095" w:hanging="140"/>
      </w:pPr>
      <w:rPr>
        <w:rFonts w:hint="default"/>
        <w:lang w:val="ru-RU" w:eastAsia="en-US" w:bidi="ar-SA"/>
      </w:rPr>
    </w:lvl>
    <w:lvl w:ilvl="8" w:tplc="4E8E1E64">
      <w:numFmt w:val="bullet"/>
      <w:lvlText w:val="•"/>
      <w:lvlJc w:val="left"/>
      <w:pPr>
        <w:ind w:left="8201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6C0F50CD"/>
    <w:multiLevelType w:val="hybridMultilevel"/>
    <w:tmpl w:val="0B4806C8"/>
    <w:lvl w:ilvl="0" w:tplc="8AD2225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429CCC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2" w:tplc="AFBAE320"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3" w:tplc="BEF66704">
      <w:numFmt w:val="bullet"/>
      <w:lvlText w:val="•"/>
      <w:lvlJc w:val="left"/>
      <w:pPr>
        <w:ind w:left="3362" w:hanging="240"/>
      </w:pPr>
      <w:rPr>
        <w:rFonts w:hint="default"/>
        <w:lang w:val="ru-RU" w:eastAsia="en-US" w:bidi="ar-SA"/>
      </w:rPr>
    </w:lvl>
    <w:lvl w:ilvl="4" w:tplc="945E5272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7212BFC2">
      <w:numFmt w:val="bullet"/>
      <w:lvlText w:val="•"/>
      <w:lvlJc w:val="left"/>
      <w:pPr>
        <w:ind w:left="5377" w:hanging="240"/>
      </w:pPr>
      <w:rPr>
        <w:rFonts w:hint="default"/>
        <w:lang w:val="ru-RU" w:eastAsia="en-US" w:bidi="ar-SA"/>
      </w:rPr>
    </w:lvl>
    <w:lvl w:ilvl="6" w:tplc="05143626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DEF02D40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8" w:tplc="5540EF5A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D065166"/>
    <w:multiLevelType w:val="hybridMultilevel"/>
    <w:tmpl w:val="ECAAEEC2"/>
    <w:lvl w:ilvl="0" w:tplc="2C807108">
      <w:start w:val="12"/>
      <w:numFmt w:val="decimal"/>
      <w:lvlText w:val="%1."/>
      <w:lvlJc w:val="left"/>
      <w:pPr>
        <w:ind w:left="107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8CF30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2569BF0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F7B47B54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E970238E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6846E6EC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9110A548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54362D54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700E458E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5"/>
  </w:num>
  <w:num w:numId="5">
    <w:abstractNumId w:val="0"/>
  </w:num>
  <w:num w:numId="6">
    <w:abstractNumId w:val="18"/>
  </w:num>
  <w:num w:numId="7">
    <w:abstractNumId w:val="17"/>
  </w:num>
  <w:num w:numId="8">
    <w:abstractNumId w:val="8"/>
  </w:num>
  <w:num w:numId="9">
    <w:abstractNumId w:val="10"/>
  </w:num>
  <w:num w:numId="10">
    <w:abstractNumId w:val="19"/>
  </w:num>
  <w:num w:numId="11">
    <w:abstractNumId w:val="15"/>
  </w:num>
  <w:num w:numId="12">
    <w:abstractNumId w:val="4"/>
  </w:num>
  <w:num w:numId="13">
    <w:abstractNumId w:val="9"/>
  </w:num>
  <w:num w:numId="14">
    <w:abstractNumId w:val="14"/>
  </w:num>
  <w:num w:numId="15">
    <w:abstractNumId w:val="2"/>
  </w:num>
  <w:num w:numId="16">
    <w:abstractNumId w:val="12"/>
  </w:num>
  <w:num w:numId="17">
    <w:abstractNumId w:val="13"/>
  </w:num>
  <w:num w:numId="18">
    <w:abstractNumId w:val="3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27FD"/>
    <w:rsid w:val="00135AD5"/>
    <w:rsid w:val="003363DA"/>
    <w:rsid w:val="00665F37"/>
    <w:rsid w:val="00863305"/>
    <w:rsid w:val="00AC1D59"/>
    <w:rsid w:val="00B727FD"/>
    <w:rsid w:val="00BD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FF4C"/>
  <w15:docId w15:val="{7C571863-7134-426F-9CA8-DEA6189D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82" w:hanging="13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293" w:right="43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4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3363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D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2664</Words>
  <Characters>15190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SamGUPS</dc:creator>
  <cp:lastModifiedBy>Специалист УМО 2</cp:lastModifiedBy>
  <cp:revision>6</cp:revision>
  <dcterms:created xsi:type="dcterms:W3CDTF">2025-07-03T08:44:00Z</dcterms:created>
  <dcterms:modified xsi:type="dcterms:W3CDTF">2026-08-25T13:12:00Z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для Microsoft 365</vt:lpwstr>
  </property>
</Properties>
</file>